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CE" w:rsidRPr="000F73CE" w:rsidRDefault="000F73CE" w:rsidP="000F73CE">
      <w:r w:rsidRPr="000F73CE">
        <w:t>Дата ___/____/____ Клас _________</w:t>
      </w:r>
      <w:r w:rsidRPr="000F73CE">
        <w:tab/>
        <w:t>Прізвище вч</w:t>
      </w:r>
      <w:r>
        <w:t>ителя _________________</w:t>
      </w:r>
    </w:p>
    <w:p w:rsidR="000F73CE" w:rsidRPr="000F73CE" w:rsidRDefault="000F73CE" w:rsidP="000F73CE">
      <w:pPr>
        <w:rPr>
          <w:b/>
          <w:bCs/>
        </w:rPr>
      </w:pPr>
      <w:r w:rsidRPr="000F73CE">
        <w:rPr>
          <w:b/>
          <w:bCs/>
        </w:rPr>
        <w:t>Урок № 8</w:t>
      </w:r>
    </w:p>
    <w:p w:rsidR="000F73CE" w:rsidRPr="000F73CE" w:rsidRDefault="000F73CE" w:rsidP="000F73CE">
      <w:pPr>
        <w:rPr>
          <w:b/>
          <w:bCs/>
        </w:rPr>
      </w:pPr>
      <w:bookmarkStart w:id="0" w:name="_GoBack"/>
      <w:r w:rsidRPr="000F73CE">
        <w:rPr>
          <w:b/>
          <w:bCs/>
        </w:rPr>
        <w:t>Узагальнення знань за розділом «Здоров’я людини»</w:t>
      </w:r>
    </w:p>
    <w:p w:rsidR="000F73CE" w:rsidRPr="000F73CE" w:rsidRDefault="000F73CE" w:rsidP="000F73CE">
      <w:pPr>
        <w:rPr>
          <w:i/>
          <w:iCs/>
        </w:rPr>
      </w:pPr>
      <w:r w:rsidRPr="000F73CE">
        <w:rPr>
          <w:b/>
          <w:i/>
          <w:iCs/>
        </w:rPr>
        <w:t>Мета уроку:</w:t>
      </w:r>
      <w:r w:rsidRPr="000F73CE">
        <w:rPr>
          <w:b/>
          <w:i/>
          <w:iCs/>
        </w:rPr>
        <w:t> </w:t>
      </w:r>
      <w:r w:rsidRPr="000F73CE">
        <w:rPr>
          <w:i/>
          <w:iCs/>
        </w:rPr>
        <w:t>узагальнити знання учнів за розділом «Здоров’я людини»; розвивати логічне мислення, увагу; формувати вміння працювати в групах.</w:t>
      </w:r>
    </w:p>
    <w:p w:rsidR="000F73CE" w:rsidRPr="000F73CE" w:rsidRDefault="000F73CE" w:rsidP="000F73CE">
      <w:pPr>
        <w:rPr>
          <w:b/>
          <w:bCs/>
          <w:i/>
        </w:rPr>
      </w:pPr>
      <w:r w:rsidRPr="000F73CE">
        <w:rPr>
          <w:b/>
          <w:bCs/>
          <w:i/>
        </w:rPr>
        <w:t>Обладнання:</w:t>
      </w:r>
      <w:r w:rsidRPr="000F73CE">
        <w:rPr>
          <w:b/>
          <w:bCs/>
          <w:i/>
        </w:rPr>
        <w:t> </w:t>
      </w:r>
      <w:r w:rsidRPr="000F73CE">
        <w:rPr>
          <w:b/>
          <w:bCs/>
          <w:i/>
        </w:rPr>
        <w:tab/>
      </w:r>
    </w:p>
    <w:p w:rsidR="000F73CE" w:rsidRPr="000F73CE" w:rsidRDefault="000F73CE" w:rsidP="000F73CE">
      <w:pPr>
        <w:rPr>
          <w:i/>
          <w:iCs/>
        </w:rPr>
      </w:pPr>
      <w:r w:rsidRPr="000F73CE">
        <w:rPr>
          <w:b/>
          <w:i/>
          <w:iCs/>
        </w:rPr>
        <w:t>Тип уроку:</w:t>
      </w:r>
      <w:r w:rsidRPr="000F73CE">
        <w:rPr>
          <w:b/>
          <w:i/>
          <w:iCs/>
        </w:rPr>
        <w:t> </w:t>
      </w:r>
      <w:r w:rsidRPr="000F73CE">
        <w:rPr>
          <w:i/>
          <w:iCs/>
        </w:rPr>
        <w:t>узагальнення знань.</w:t>
      </w:r>
    </w:p>
    <w:bookmarkEnd w:id="0"/>
    <w:p w:rsidR="000F73CE" w:rsidRPr="000F73CE" w:rsidRDefault="000F73CE" w:rsidP="000F73CE">
      <w:pPr>
        <w:numPr>
          <w:ilvl w:val="0"/>
          <w:numId w:val="2"/>
        </w:numPr>
        <w:rPr>
          <w:b/>
          <w:bCs/>
        </w:rPr>
      </w:pPr>
      <w:r w:rsidRPr="000F73CE">
        <w:rPr>
          <w:b/>
          <w:bCs/>
        </w:rPr>
        <w:t>1.</w:t>
      </w:r>
      <w:r w:rsidRPr="000F73CE">
        <w:rPr>
          <w:b/>
          <w:bCs/>
        </w:rPr>
        <w:tab/>
        <w:t>Організаційний момент</w:t>
      </w:r>
    </w:p>
    <w:p w:rsidR="000F73CE" w:rsidRPr="000F73CE" w:rsidRDefault="000F73CE" w:rsidP="000F73CE">
      <w:pPr>
        <w:numPr>
          <w:ilvl w:val="0"/>
          <w:numId w:val="2"/>
        </w:numPr>
        <w:rPr>
          <w:b/>
          <w:bCs/>
        </w:rPr>
      </w:pPr>
      <w:r w:rsidRPr="000F73CE">
        <w:rPr>
          <w:b/>
          <w:bCs/>
        </w:rPr>
        <w:t>2.</w:t>
      </w:r>
      <w:r w:rsidRPr="000F73CE">
        <w:rPr>
          <w:b/>
          <w:bCs/>
        </w:rPr>
        <w:tab/>
        <w:t>Мотивація навчальної діяльності</w:t>
      </w:r>
    </w:p>
    <w:p w:rsidR="000F73CE" w:rsidRPr="000F73CE" w:rsidRDefault="000F73CE" w:rsidP="000F73CE">
      <w:pPr>
        <w:numPr>
          <w:ilvl w:val="0"/>
          <w:numId w:val="2"/>
        </w:numPr>
        <w:rPr>
          <w:b/>
          <w:bCs/>
        </w:rPr>
      </w:pPr>
      <w:r w:rsidRPr="000F73CE">
        <w:rPr>
          <w:b/>
          <w:bCs/>
        </w:rPr>
        <w:t>3.</w:t>
      </w:r>
      <w:r w:rsidRPr="000F73CE">
        <w:rPr>
          <w:b/>
          <w:bCs/>
        </w:rPr>
        <w:tab/>
        <w:t>Узагальнення знань</w:t>
      </w:r>
    </w:p>
    <w:p w:rsidR="000F73CE" w:rsidRPr="000F73CE" w:rsidRDefault="000F73CE" w:rsidP="000F73CE">
      <w:pPr>
        <w:rPr>
          <w:bCs/>
        </w:rPr>
      </w:pPr>
      <w:r w:rsidRPr="000F73CE">
        <w:rPr>
          <w:bCs/>
        </w:rPr>
        <w:t>Робота в групах</w:t>
      </w:r>
    </w:p>
    <w:p w:rsidR="000F73CE" w:rsidRPr="000F73CE" w:rsidRDefault="000F73CE" w:rsidP="000F73CE">
      <w:r w:rsidRPr="000F73CE">
        <w:t>Кожна група обирає собі назву та капітана. Учитель стежить, щоб у конкурсах брали участь усі члени груп.</w:t>
      </w:r>
    </w:p>
    <w:p w:rsidR="000F73CE" w:rsidRPr="000F73CE" w:rsidRDefault="000F73CE" w:rsidP="000F73CE">
      <w:r w:rsidRPr="000F73CE">
        <w:rPr>
          <w:b/>
          <w:bCs/>
        </w:rPr>
        <w:t xml:space="preserve">Завдання 1. </w:t>
      </w:r>
      <w:r w:rsidRPr="000F73CE">
        <w:t>«Конкурс знавців правил дорожнього руху»</w:t>
      </w:r>
    </w:p>
    <w:p w:rsidR="000F73CE" w:rsidRPr="000F73CE" w:rsidRDefault="000F73CE" w:rsidP="000F73CE">
      <w:r w:rsidRPr="000F73CE">
        <w:t>1)</w:t>
      </w:r>
      <w:r w:rsidRPr="000F73CE">
        <w:tab/>
        <w:t>Відгадайте загадки.</w:t>
      </w:r>
    </w:p>
    <w:p w:rsidR="000F73CE" w:rsidRPr="000F73CE" w:rsidRDefault="000F73CE" w:rsidP="000F73CE">
      <w:r w:rsidRPr="000F73CE">
        <w:t>Група, яка перша дає правильну відповідь, отримує 1 бал за кожну загадку. Усі відповіді записуються на дошці.</w:t>
      </w:r>
    </w:p>
    <w:p w:rsidR="000F73CE" w:rsidRPr="000F73CE" w:rsidRDefault="000F73CE" w:rsidP="000F73CE">
      <w:r w:rsidRPr="000F73CE">
        <w:t xml:space="preserve">Яка тварина втекла із зоопарку, щоб цілий день лежати на перехресті дороги? </w:t>
      </w:r>
    </w:p>
    <w:p w:rsidR="000F73CE" w:rsidRPr="000F73CE" w:rsidRDefault="000F73CE" w:rsidP="000F73CE">
      <w:r w:rsidRPr="000F73CE">
        <w:tab/>
      </w:r>
      <w:r w:rsidRPr="000F73CE">
        <w:tab/>
      </w:r>
      <w:r w:rsidRPr="000F73CE">
        <w:tab/>
      </w:r>
      <w:r w:rsidRPr="000F73CE">
        <w:tab/>
        <w:t>(</w:t>
      </w:r>
      <w:r w:rsidRPr="000F73CE">
        <w:rPr>
          <w:i/>
          <w:iCs/>
        </w:rPr>
        <w:t>Зебра</w:t>
      </w:r>
      <w:r w:rsidRPr="000F73CE">
        <w:t>)</w:t>
      </w:r>
    </w:p>
    <w:p w:rsidR="000F73CE" w:rsidRPr="000F73CE" w:rsidRDefault="000F73CE" w:rsidP="000F73CE">
      <w:r w:rsidRPr="000F73CE">
        <w:t>Підморгне зеленим оком — ми йдемо,</w:t>
      </w:r>
      <w:r w:rsidRPr="000F73CE">
        <w:br/>
        <w:t>Підморгне червоним — стоїмо.</w:t>
      </w:r>
    </w:p>
    <w:p w:rsidR="000F73CE" w:rsidRPr="000F73CE" w:rsidRDefault="000F73CE" w:rsidP="000F73CE">
      <w:r w:rsidRPr="000F73CE">
        <w:tab/>
      </w:r>
      <w:r w:rsidRPr="000F73CE">
        <w:tab/>
      </w:r>
      <w:r w:rsidRPr="000F73CE">
        <w:tab/>
      </w:r>
      <w:r w:rsidRPr="000F73CE">
        <w:tab/>
      </w:r>
      <w:r w:rsidRPr="000F73CE">
        <w:tab/>
      </w:r>
      <w:r w:rsidRPr="000F73CE">
        <w:tab/>
        <w:t>(</w:t>
      </w:r>
      <w:r w:rsidRPr="000F73CE">
        <w:rPr>
          <w:i/>
        </w:rPr>
        <w:t>Світлофор</w:t>
      </w:r>
      <w:r w:rsidRPr="000F73CE">
        <w:t>)</w:t>
      </w:r>
    </w:p>
    <w:p w:rsidR="000F73CE" w:rsidRPr="000F73CE" w:rsidRDefault="000F73CE" w:rsidP="000F73CE"/>
    <w:p w:rsidR="000F73CE" w:rsidRPr="000F73CE" w:rsidRDefault="000F73CE" w:rsidP="000F73CE">
      <w:r w:rsidRPr="000F73CE">
        <w:t>Дім по вулиці повзе,</w:t>
      </w:r>
      <w:r w:rsidRPr="000F73CE">
        <w:br/>
        <w:t>На роботу всіх везе.</w:t>
      </w:r>
      <w:r w:rsidRPr="000F73CE">
        <w:br/>
        <w:t>Не на курячих ногах —</w:t>
      </w:r>
      <w:r w:rsidRPr="000F73CE">
        <w:br/>
        <w:t>У гумових чобітках.</w:t>
      </w:r>
    </w:p>
    <w:p w:rsidR="000F73CE" w:rsidRPr="000F73CE" w:rsidRDefault="000F73CE" w:rsidP="000F73CE">
      <w:r w:rsidRPr="000F73CE">
        <w:tab/>
      </w:r>
      <w:r w:rsidRPr="000F73CE">
        <w:tab/>
      </w:r>
      <w:r w:rsidRPr="000F73CE">
        <w:tab/>
      </w:r>
      <w:r w:rsidRPr="000F73CE">
        <w:tab/>
        <w:t>(Автобус)</w:t>
      </w:r>
    </w:p>
    <w:p w:rsidR="000F73CE" w:rsidRPr="000F73CE" w:rsidRDefault="000F73CE" w:rsidP="000F73CE">
      <w:r w:rsidRPr="000F73CE">
        <w:t>Біжать чотири брати</w:t>
      </w:r>
      <w:r w:rsidRPr="000F73CE">
        <w:br/>
        <w:t>І один одного не можуть наздогнати.</w:t>
      </w:r>
    </w:p>
    <w:p w:rsidR="000F73CE" w:rsidRPr="000F73CE" w:rsidRDefault="000F73CE" w:rsidP="000F73CE">
      <w:r w:rsidRPr="000F73CE">
        <w:tab/>
      </w:r>
      <w:r w:rsidRPr="000F73CE">
        <w:tab/>
      </w:r>
      <w:r w:rsidRPr="000F73CE">
        <w:tab/>
      </w:r>
      <w:r w:rsidRPr="000F73CE">
        <w:tab/>
      </w:r>
      <w:r w:rsidRPr="000F73CE">
        <w:tab/>
      </w:r>
      <w:r w:rsidRPr="000F73CE">
        <w:tab/>
        <w:t>(</w:t>
      </w:r>
      <w:r w:rsidRPr="000F73CE">
        <w:rPr>
          <w:i/>
          <w:iCs/>
        </w:rPr>
        <w:t>Колеса</w:t>
      </w:r>
      <w:r w:rsidRPr="000F73CE">
        <w:t>)</w:t>
      </w:r>
    </w:p>
    <w:p w:rsidR="000F73CE" w:rsidRPr="000F73CE" w:rsidRDefault="000F73CE" w:rsidP="000F73CE">
      <w:r w:rsidRPr="000F73CE">
        <w:t>Зачепивсь вагон за дріт:</w:t>
      </w:r>
      <w:r w:rsidRPr="000F73CE">
        <w:br/>
        <w:t>«Їду, їду в далеч-світ.</w:t>
      </w:r>
      <w:r w:rsidRPr="000F73CE">
        <w:br/>
      </w:r>
      <w:r w:rsidRPr="000F73CE">
        <w:lastRenderedPageBreak/>
        <w:t>Їду, їду, не трясу,</w:t>
      </w:r>
      <w:r w:rsidRPr="000F73CE">
        <w:br/>
        <w:t>Гей, сідайте — підвезу».</w:t>
      </w:r>
    </w:p>
    <w:p w:rsidR="000F73CE" w:rsidRPr="000F73CE" w:rsidRDefault="000F73CE" w:rsidP="000F73CE">
      <w:r w:rsidRPr="000F73CE">
        <w:tab/>
      </w:r>
      <w:r w:rsidRPr="000F73CE">
        <w:tab/>
      </w:r>
      <w:r w:rsidRPr="000F73CE">
        <w:tab/>
      </w:r>
      <w:r w:rsidRPr="000F73CE">
        <w:tab/>
        <w:t>(Тролейбус)</w:t>
      </w:r>
    </w:p>
    <w:p w:rsidR="000F73CE" w:rsidRPr="000F73CE" w:rsidRDefault="000F73CE" w:rsidP="000F73CE">
      <w:r w:rsidRPr="000F73CE">
        <w:t>Йде, тягнеться через села і міста,</w:t>
      </w:r>
      <w:r w:rsidRPr="000F73CE">
        <w:br/>
        <w:t>А з місця не рушить.</w:t>
      </w:r>
    </w:p>
    <w:p w:rsidR="000F73CE" w:rsidRPr="000F73CE" w:rsidRDefault="000F73CE" w:rsidP="000F73CE">
      <w:r w:rsidRPr="000F73CE">
        <w:tab/>
      </w:r>
      <w:r w:rsidRPr="000F73CE">
        <w:tab/>
      </w:r>
      <w:r w:rsidRPr="000F73CE">
        <w:tab/>
      </w:r>
      <w:r w:rsidRPr="000F73CE">
        <w:tab/>
      </w:r>
      <w:r w:rsidRPr="000F73CE">
        <w:tab/>
      </w:r>
      <w:r w:rsidRPr="000F73CE">
        <w:tab/>
        <w:t>(</w:t>
      </w:r>
      <w:r w:rsidRPr="000F73CE">
        <w:rPr>
          <w:i/>
          <w:iCs/>
        </w:rPr>
        <w:t>Дорога</w:t>
      </w:r>
      <w:r w:rsidRPr="000F73CE">
        <w:t>)</w:t>
      </w:r>
    </w:p>
    <w:p w:rsidR="000F73CE" w:rsidRPr="000F73CE" w:rsidRDefault="000F73CE" w:rsidP="000F73CE">
      <w:r w:rsidRPr="000F73CE">
        <w:t>Запитання до груп:</w:t>
      </w:r>
    </w:p>
    <w:p w:rsidR="000F73CE" w:rsidRPr="000F73CE" w:rsidRDefault="000F73CE" w:rsidP="000F73CE">
      <w:r w:rsidRPr="000F73CE">
        <w:t>— Які відповіді стосуються пішоходів, а які — пасажирів?</w:t>
      </w:r>
    </w:p>
    <w:p w:rsidR="000F73CE" w:rsidRPr="000F73CE" w:rsidRDefault="000F73CE" w:rsidP="000F73CE">
      <w:r w:rsidRPr="000F73CE">
        <w:t>2)</w:t>
      </w:r>
      <w:r w:rsidRPr="000F73CE">
        <w:tab/>
        <w:t>Пригадайте відповідні правила дорожнього руху, що пов’язані зі словами-відгадками.</w:t>
      </w:r>
    </w:p>
    <w:p w:rsidR="000F73CE" w:rsidRPr="000F73CE" w:rsidRDefault="000F73CE" w:rsidP="000F73CE"/>
    <w:p w:rsidR="000F73CE" w:rsidRPr="000F73CE" w:rsidRDefault="000F73CE" w:rsidP="000F73CE">
      <w:r w:rsidRPr="000F73CE">
        <w:rPr>
          <w:b/>
          <w:bCs/>
        </w:rPr>
        <w:t xml:space="preserve">Завдання 2. </w:t>
      </w:r>
      <w:r w:rsidRPr="000F73CE">
        <w:t>«Конкурс малюнків»</w:t>
      </w:r>
    </w:p>
    <w:p w:rsidR="000F73CE" w:rsidRPr="000F73CE" w:rsidRDefault="000F73CE" w:rsidP="000F73CE">
      <w:r w:rsidRPr="000F73CE">
        <w:t>По 2–3 учні з кожної групи готують плакат, що рекламує здоровий спосіб життя.</w:t>
      </w:r>
    </w:p>
    <w:p w:rsidR="000F73CE" w:rsidRPr="000F73CE" w:rsidRDefault="000F73CE" w:rsidP="000F73CE">
      <w:r w:rsidRPr="000F73CE">
        <w:t>Підбиття підсумків конкурсу в кінці уроку. Кожна група віддає свій голос (3 бали) за кращий плакат (за свою роботу голосувати не можна).</w:t>
      </w:r>
    </w:p>
    <w:p w:rsidR="000F73CE" w:rsidRPr="000F73CE" w:rsidRDefault="000F73CE" w:rsidP="000F73CE">
      <w:r w:rsidRPr="000F73CE">
        <w:rPr>
          <w:b/>
          <w:bCs/>
        </w:rPr>
        <w:t>Завдання 3.</w:t>
      </w:r>
      <w:r w:rsidRPr="000F73CE">
        <w:t xml:space="preserve"> «Увага! Небезпека»</w:t>
      </w:r>
    </w:p>
    <w:p w:rsidR="000F73CE" w:rsidRPr="000F73CE" w:rsidRDefault="000F73CE" w:rsidP="000F73CE">
      <w:r w:rsidRPr="000F73CE">
        <w:t>Групи готують відповіді на опорні запитання в довільній формі (доповідь, рольова сценка тощо).</w:t>
      </w:r>
    </w:p>
    <w:p w:rsidR="000F73CE" w:rsidRPr="000F73CE" w:rsidRDefault="000F73CE" w:rsidP="000F73CE">
      <w:r w:rsidRPr="000F73CE">
        <w:t>1)</w:t>
      </w:r>
      <w:r w:rsidRPr="000F73CE">
        <w:tab/>
        <w:t>Як можна попередити потрапляння в небезпечну ситуацію?</w:t>
      </w:r>
    </w:p>
    <w:p w:rsidR="000F73CE" w:rsidRPr="000F73CE" w:rsidRDefault="000F73CE" w:rsidP="000F73CE">
      <w:r w:rsidRPr="000F73CE">
        <w:t>2)</w:t>
      </w:r>
      <w:r w:rsidRPr="000F73CE">
        <w:tab/>
        <w:t>Як захистити органи дихання у разі небезпечної ситуації?</w:t>
      </w:r>
    </w:p>
    <w:p w:rsidR="000F73CE" w:rsidRPr="000F73CE" w:rsidRDefault="000F73CE" w:rsidP="000F73CE">
      <w:r w:rsidRPr="000F73CE">
        <w:t>3)</w:t>
      </w:r>
      <w:r w:rsidRPr="000F73CE">
        <w:tab/>
        <w:t>Як повідомити службу безпеки про небезпечну ситуацію?</w:t>
      </w:r>
    </w:p>
    <w:p w:rsidR="000F73CE" w:rsidRPr="000F73CE" w:rsidRDefault="000F73CE" w:rsidP="000F73CE">
      <w:r w:rsidRPr="000F73CE">
        <w:t>За кожне правильно виконане завдання 1), 2) і 3) група отримає 2 бали.</w:t>
      </w:r>
    </w:p>
    <w:p w:rsidR="000F73CE" w:rsidRPr="000F73CE" w:rsidRDefault="000F73CE" w:rsidP="000F73CE">
      <w:r w:rsidRPr="000F73CE">
        <w:rPr>
          <w:b/>
          <w:bCs/>
        </w:rPr>
        <w:t xml:space="preserve">Завдання 4. </w:t>
      </w:r>
      <w:r w:rsidRPr="000F73CE">
        <w:t>«Конкурс ораторів»</w:t>
      </w:r>
    </w:p>
    <w:p w:rsidR="000F73CE" w:rsidRPr="000F73CE" w:rsidRDefault="000F73CE" w:rsidP="000F73CE">
      <w:r w:rsidRPr="000F73CE">
        <w:t>Групи обирають одне прислів’я та готують промову (2 хв), що доводить його правильність.</w:t>
      </w:r>
    </w:p>
    <w:p w:rsidR="000F73CE" w:rsidRPr="000F73CE" w:rsidRDefault="000F73CE" w:rsidP="000F73CE">
      <w:r w:rsidRPr="000F73CE">
        <w:t>Кожна група віддає свій голос (3 бали) тій групі, виступ якої вважає найкращим.</w:t>
      </w:r>
    </w:p>
    <w:p w:rsidR="000F73CE" w:rsidRPr="000F73CE" w:rsidRDefault="000F73CE" w:rsidP="000F73CE">
      <w:r w:rsidRPr="000F73CE">
        <w:t>•</w:t>
      </w:r>
      <w:r w:rsidRPr="000F73CE">
        <w:tab/>
        <w:t>Бережи одежу знову, а здоров’я змолоду.</w:t>
      </w:r>
    </w:p>
    <w:p w:rsidR="000F73CE" w:rsidRPr="000F73CE" w:rsidRDefault="000F73CE" w:rsidP="000F73CE">
      <w:r w:rsidRPr="000F73CE">
        <w:t>•</w:t>
      </w:r>
      <w:r w:rsidRPr="000F73CE">
        <w:tab/>
        <w:t>Без здоров’я нема щастя.</w:t>
      </w:r>
    </w:p>
    <w:p w:rsidR="000F73CE" w:rsidRPr="000F73CE" w:rsidRDefault="000F73CE" w:rsidP="000F73CE">
      <w:r w:rsidRPr="000F73CE">
        <w:t>•</w:t>
      </w:r>
      <w:r w:rsidRPr="000F73CE">
        <w:tab/>
        <w:t>Було б здоров’я, а все інше наживеш.</w:t>
      </w:r>
    </w:p>
    <w:p w:rsidR="000F73CE" w:rsidRPr="000F73CE" w:rsidRDefault="000F73CE" w:rsidP="000F73CE">
      <w:r w:rsidRPr="000F73CE">
        <w:t>•</w:t>
      </w:r>
      <w:r w:rsidRPr="000F73CE">
        <w:tab/>
        <w:t>Вартість здоров’я знає лише той, хто його втратив.</w:t>
      </w:r>
    </w:p>
    <w:p w:rsidR="000F73CE" w:rsidRPr="000F73CE" w:rsidRDefault="000F73CE" w:rsidP="000F73CE">
      <w:r w:rsidRPr="000F73CE">
        <w:lastRenderedPageBreak/>
        <w:t>•</w:t>
      </w:r>
      <w:r w:rsidRPr="000F73CE">
        <w:tab/>
        <w:t>Весела думка — половина здоров’я.</w:t>
      </w:r>
    </w:p>
    <w:p w:rsidR="000F73CE" w:rsidRPr="000F73CE" w:rsidRDefault="000F73CE" w:rsidP="000F73CE">
      <w:r w:rsidRPr="000F73CE">
        <w:t>•</w:t>
      </w:r>
      <w:r w:rsidRPr="000F73CE">
        <w:tab/>
        <w:t>Усе можна купити, тільки здоров’я ні.</w:t>
      </w:r>
    </w:p>
    <w:p w:rsidR="000F73CE" w:rsidRPr="000F73CE" w:rsidRDefault="000F73CE" w:rsidP="000F73CE">
      <w:r w:rsidRPr="000F73CE">
        <w:rPr>
          <w:b/>
          <w:bCs/>
        </w:rPr>
        <w:t xml:space="preserve">Завдання 5. </w:t>
      </w:r>
      <w:r w:rsidRPr="000F73CE">
        <w:t>«Швидка допомога»</w:t>
      </w:r>
    </w:p>
    <w:p w:rsidR="000F73CE" w:rsidRPr="000F73CE" w:rsidRDefault="000F73CE" w:rsidP="000F73CE">
      <w:r w:rsidRPr="000F73CE">
        <w:t>Учні після обговорення в групі складають алгоритм дій учня, якщо в нього є такі ознаки погіршення здоров’я:</w:t>
      </w:r>
    </w:p>
    <w:p w:rsidR="000F73CE" w:rsidRPr="000F73CE" w:rsidRDefault="000F73CE" w:rsidP="000F73CE">
      <w:r w:rsidRPr="000F73CE">
        <w:t>1)</w:t>
      </w:r>
      <w:r w:rsidRPr="000F73CE">
        <w:tab/>
        <w:t>нудота;</w:t>
      </w:r>
    </w:p>
    <w:p w:rsidR="000F73CE" w:rsidRPr="000F73CE" w:rsidRDefault="000F73CE" w:rsidP="000F73CE">
      <w:r w:rsidRPr="000F73CE">
        <w:t>2)</w:t>
      </w:r>
      <w:r w:rsidRPr="000F73CE">
        <w:tab/>
        <w:t>головний біль.</w:t>
      </w:r>
    </w:p>
    <w:p w:rsidR="000F73CE" w:rsidRPr="000F73CE" w:rsidRDefault="000F73CE" w:rsidP="000F73CE">
      <w:r w:rsidRPr="000F73CE">
        <w:t>За кожне правильно виконане завдання 1) і 2) група отримує 2 бали.</w:t>
      </w:r>
    </w:p>
    <w:p w:rsidR="000F73CE" w:rsidRPr="000F73CE" w:rsidRDefault="000F73CE" w:rsidP="000F73CE">
      <w:pPr>
        <w:numPr>
          <w:ilvl w:val="0"/>
          <w:numId w:val="2"/>
        </w:numPr>
        <w:rPr>
          <w:b/>
          <w:bCs/>
        </w:rPr>
      </w:pPr>
      <w:r w:rsidRPr="000F73CE">
        <w:rPr>
          <w:b/>
          <w:bCs/>
        </w:rPr>
        <w:t>4.</w:t>
      </w:r>
      <w:r w:rsidRPr="000F73CE">
        <w:rPr>
          <w:b/>
          <w:bCs/>
        </w:rPr>
        <w:tab/>
        <w:t>Підбиття підсумків уроку</w:t>
      </w:r>
    </w:p>
    <w:p w:rsidR="000F73CE" w:rsidRPr="000F73CE" w:rsidRDefault="000F73CE" w:rsidP="000F73CE">
      <w:r w:rsidRPr="000F73CE">
        <w:t>Підбиття підсумків усіх конкурсів, визначення групи-переможця.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850"/>
        <w:gridCol w:w="851"/>
        <w:gridCol w:w="850"/>
        <w:gridCol w:w="851"/>
        <w:gridCol w:w="850"/>
        <w:gridCol w:w="1005"/>
      </w:tblGrid>
      <w:tr w:rsidR="000F73CE" w:rsidRPr="000F73CE" w:rsidTr="00F53DA5">
        <w:trPr>
          <w:trHeight w:val="60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Група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Завдання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Підсумок</w:t>
            </w:r>
          </w:p>
        </w:tc>
      </w:tr>
      <w:tr w:rsidR="000F73CE" w:rsidRPr="000F73CE" w:rsidTr="00F53DA5">
        <w:trPr>
          <w:trHeight w:val="60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b/>
                <w:bCs/>
              </w:rPr>
            </w:pPr>
            <w:r w:rsidRPr="000F73CE">
              <w:rPr>
                <w:b/>
                <w:bCs/>
              </w:rPr>
              <w:t>5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</w:tr>
      <w:tr w:rsidR="000F73CE" w:rsidRPr="000F73CE" w:rsidTr="00F53DA5">
        <w:trPr>
          <w:trHeight w:val="6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r w:rsidRPr="000F73CE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</w:tr>
      <w:tr w:rsidR="000F73CE" w:rsidRPr="000F73CE" w:rsidTr="00F53DA5">
        <w:trPr>
          <w:trHeight w:val="6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r w:rsidRPr="000F73CE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</w:tr>
      <w:tr w:rsidR="000F73CE" w:rsidRPr="000F73CE" w:rsidTr="00F53DA5">
        <w:trPr>
          <w:trHeight w:val="6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r w:rsidRPr="000F73C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</w:tr>
      <w:tr w:rsidR="000F73CE" w:rsidRPr="000F73CE" w:rsidTr="00F53DA5">
        <w:trPr>
          <w:trHeight w:val="6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r w:rsidRPr="000F73CE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3CE" w:rsidRPr="000F73CE" w:rsidRDefault="000F73CE" w:rsidP="000F73CE">
            <w:pPr>
              <w:rPr>
                <w:lang w:val="ru-RU"/>
              </w:rPr>
            </w:pPr>
          </w:p>
        </w:tc>
      </w:tr>
    </w:tbl>
    <w:p w:rsidR="000F73CE" w:rsidRPr="000F73CE" w:rsidRDefault="000F73CE" w:rsidP="000F73CE"/>
    <w:p w:rsidR="000F73CE" w:rsidRPr="000F73CE" w:rsidRDefault="000F73CE" w:rsidP="000F73CE"/>
    <w:p w:rsidR="000F73CE" w:rsidRPr="000F73CE" w:rsidRDefault="000F73CE" w:rsidP="000F73CE"/>
    <w:p w:rsidR="000F73CE" w:rsidRPr="000F73CE" w:rsidRDefault="000F73CE" w:rsidP="000F73CE"/>
    <w:p w:rsidR="000F73CE" w:rsidRPr="000F73CE" w:rsidRDefault="000F73CE" w:rsidP="000F73CE">
      <w:pPr>
        <w:numPr>
          <w:ilvl w:val="0"/>
          <w:numId w:val="2"/>
        </w:numPr>
        <w:rPr>
          <w:b/>
          <w:bCs/>
        </w:rPr>
      </w:pPr>
      <w:r w:rsidRPr="000F73CE">
        <w:rPr>
          <w:b/>
          <w:bCs/>
        </w:rPr>
        <w:t>5.</w:t>
      </w:r>
      <w:r w:rsidRPr="000F73CE">
        <w:rPr>
          <w:b/>
          <w:bCs/>
        </w:rPr>
        <w:tab/>
        <w:t>Домашнє завдання, інструктаж щодо його виконання</w:t>
      </w:r>
    </w:p>
    <w:p w:rsidR="000F73CE" w:rsidRPr="000F73CE" w:rsidRDefault="000F73CE" w:rsidP="000F73CE">
      <w:pPr>
        <w:rPr>
          <w:bCs/>
        </w:rPr>
      </w:pPr>
      <w:r w:rsidRPr="000F73CE">
        <w:rPr>
          <w:bCs/>
        </w:rPr>
        <w:t>5.1.</w:t>
      </w:r>
      <w:r w:rsidRPr="000F73CE">
        <w:rPr>
          <w:bCs/>
        </w:rPr>
        <w:t> </w:t>
      </w:r>
      <w:r w:rsidRPr="000F73CE">
        <w:rPr>
          <w:bCs/>
        </w:rPr>
        <w:t>Завдання для всього класу.</w:t>
      </w:r>
    </w:p>
    <w:p w:rsidR="000F73CE" w:rsidRPr="000F73CE" w:rsidRDefault="000F73CE" w:rsidP="000F73CE">
      <w:r w:rsidRPr="000F73CE">
        <w:t>Підручник: ____________________________________________</w:t>
      </w:r>
    </w:p>
    <w:p w:rsidR="000F73CE" w:rsidRPr="000F73CE" w:rsidRDefault="000F73CE" w:rsidP="000F73CE">
      <w:r w:rsidRPr="000F73CE">
        <w:t>Робочий зошит: ________________________________________</w:t>
      </w:r>
    </w:p>
    <w:p w:rsidR="000F73CE" w:rsidRPr="000F73CE" w:rsidRDefault="000F73CE" w:rsidP="000F73CE">
      <w:pPr>
        <w:rPr>
          <w:bCs/>
        </w:rPr>
      </w:pPr>
      <w:r w:rsidRPr="000F73CE">
        <w:rPr>
          <w:bCs/>
        </w:rPr>
        <w:t>5.2.</w:t>
      </w:r>
      <w:r w:rsidRPr="000F73CE">
        <w:rPr>
          <w:bCs/>
        </w:rPr>
        <w:t> </w:t>
      </w:r>
      <w:r w:rsidRPr="000F73CE">
        <w:rPr>
          <w:bCs/>
        </w:rPr>
        <w:t>Індивідуальні завдання.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CE"/>
    <w:rsid w:val="000F73CE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7CE90-3760-4A42-A571-DFBE4D0D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0F73CE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1954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2016-10-20T11:35:00Z</dcterms:created>
  <dcterms:modified xsi:type="dcterms:W3CDTF">2016-10-20T11:36:00Z</dcterms:modified>
</cp:coreProperties>
</file>