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F0" w:rsidRPr="00DB25F0" w:rsidRDefault="00DB25F0" w:rsidP="00DB25F0">
      <w:pPr>
        <w:rPr>
          <w:bCs/>
        </w:rPr>
      </w:pPr>
      <w:r w:rsidRPr="00DB25F0">
        <w:rPr>
          <w:b/>
          <w:bCs/>
        </w:rPr>
        <w:t>Урок № 3</w:t>
      </w:r>
    </w:p>
    <w:p w:rsidR="00DB25F0" w:rsidRPr="00DB25F0" w:rsidRDefault="00DB25F0" w:rsidP="00DB25F0">
      <w:pPr>
        <w:rPr>
          <w:b/>
          <w:bCs/>
        </w:rPr>
      </w:pPr>
      <w:bookmarkStart w:id="0" w:name="_GoBack"/>
      <w:r w:rsidRPr="00DB25F0">
        <w:rPr>
          <w:b/>
          <w:bCs/>
        </w:rPr>
        <w:t>Безпека пішохода</w:t>
      </w:r>
    </w:p>
    <w:p w:rsidR="00DB25F0" w:rsidRPr="00DB25F0" w:rsidRDefault="00DB25F0" w:rsidP="00DB25F0">
      <w:pPr>
        <w:rPr>
          <w:i/>
          <w:iCs/>
        </w:rPr>
      </w:pPr>
      <w:r w:rsidRPr="00DB25F0">
        <w:rPr>
          <w:b/>
          <w:i/>
          <w:iCs/>
        </w:rPr>
        <w:t>Мета уроку:</w:t>
      </w:r>
      <w:r w:rsidRPr="00DB25F0">
        <w:rPr>
          <w:b/>
          <w:i/>
          <w:iCs/>
        </w:rPr>
        <w:t> </w:t>
      </w:r>
      <w:r w:rsidRPr="00DB25F0">
        <w:rPr>
          <w:iCs/>
        </w:rPr>
        <w:t>розглянути правила поведінки пішоходів, розвивати поняття про засоби безпеки пішохода.</w:t>
      </w:r>
    </w:p>
    <w:p w:rsidR="00DB25F0" w:rsidRPr="00DB25F0" w:rsidRDefault="00DB25F0" w:rsidP="00DB25F0">
      <w:pPr>
        <w:rPr>
          <w:i/>
          <w:iCs/>
        </w:rPr>
      </w:pPr>
      <w:r w:rsidRPr="00DB25F0">
        <w:rPr>
          <w:b/>
          <w:i/>
          <w:iCs/>
        </w:rPr>
        <w:t>Очікувані результати:</w:t>
      </w:r>
      <w:r w:rsidRPr="00DB25F0">
        <w:rPr>
          <w:b/>
          <w:i/>
          <w:iCs/>
        </w:rPr>
        <w:t> </w:t>
      </w:r>
      <w:r w:rsidRPr="00DB25F0">
        <w:rPr>
          <w:iCs/>
        </w:rPr>
        <w:t>учні мають пояснювати правила дорожнього руху для пішоходів у місці проживання та наслідки їх порушення; учні мають виконувати правила дорожнього руху для пішоходів; учні мають називати знаки дорожнього руху для пішоходів, види пішохідних переходів; учні мають характеризувати особливості переходу дороги.</w:t>
      </w:r>
    </w:p>
    <w:bookmarkEnd w:id="0"/>
    <w:p w:rsidR="00DB25F0" w:rsidRPr="00DB25F0" w:rsidRDefault="00DB25F0" w:rsidP="00DB25F0">
      <w:pPr>
        <w:rPr>
          <w:b/>
          <w:bCs/>
          <w:i/>
        </w:rPr>
      </w:pPr>
      <w:r w:rsidRPr="00DB25F0">
        <w:rPr>
          <w:b/>
          <w:bCs/>
          <w:i/>
        </w:rPr>
        <w:t>Обладнання:</w:t>
      </w:r>
      <w:r w:rsidRPr="00DB25F0">
        <w:rPr>
          <w:b/>
          <w:bCs/>
          <w:i/>
        </w:rPr>
        <w:t> </w:t>
      </w:r>
      <w:r w:rsidRPr="00DB25F0">
        <w:rPr>
          <w:b/>
          <w:bCs/>
          <w:i/>
        </w:rPr>
        <w:tab/>
      </w:r>
    </w:p>
    <w:p w:rsidR="00DB25F0" w:rsidRPr="00DB25F0" w:rsidRDefault="00DB25F0" w:rsidP="00DB25F0">
      <w:pPr>
        <w:rPr>
          <w:i/>
          <w:iCs/>
        </w:rPr>
      </w:pPr>
      <w:r w:rsidRPr="00DB25F0">
        <w:rPr>
          <w:b/>
          <w:i/>
          <w:iCs/>
        </w:rPr>
        <w:t>Тип уроку:</w:t>
      </w:r>
      <w:r w:rsidRPr="00DB25F0">
        <w:rPr>
          <w:b/>
          <w:i/>
          <w:iCs/>
        </w:rPr>
        <w:t> </w:t>
      </w:r>
      <w:r w:rsidRPr="00DB25F0">
        <w:rPr>
          <w:i/>
          <w:iCs/>
        </w:rPr>
        <w:t>засвоєння нових знань.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1.</w:t>
      </w:r>
      <w:r w:rsidRPr="00DB25F0">
        <w:rPr>
          <w:b/>
          <w:bCs/>
        </w:rPr>
        <w:tab/>
        <w:t>Організаційний момент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2.</w:t>
      </w:r>
      <w:r w:rsidRPr="00DB25F0">
        <w:rPr>
          <w:b/>
          <w:bCs/>
        </w:rPr>
        <w:tab/>
        <w:t>Актуалізація опорних знань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2.1.</w:t>
      </w:r>
      <w:r w:rsidRPr="00DB25F0">
        <w:rPr>
          <w:bCs/>
        </w:rPr>
        <w:t> </w:t>
      </w:r>
      <w:r w:rsidRPr="00DB25F0">
        <w:rPr>
          <w:bCs/>
        </w:rPr>
        <w:t>Тестове завдання для контролю знань. (Тест № 2, роздавальний матеріал.)</w:t>
      </w:r>
    </w:p>
    <w:p w:rsidR="00DB25F0" w:rsidRPr="00DB25F0" w:rsidRDefault="00DB25F0" w:rsidP="00DB25F0">
      <w:r w:rsidRPr="00DB25F0">
        <w:rPr>
          <w:i/>
          <w:iCs/>
        </w:rPr>
        <w:t>Відповіді</w:t>
      </w:r>
      <w:r w:rsidRPr="00DB25F0">
        <w:t>: 1ВГ; 2АБВ; 3БВ; 4АБ; 5АБВ; 6АВГ.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2.2.</w:t>
      </w:r>
      <w:r w:rsidRPr="00DB25F0">
        <w:rPr>
          <w:bCs/>
        </w:rPr>
        <w:t> </w:t>
      </w:r>
      <w:r w:rsidRPr="00DB25F0">
        <w:rPr>
          <w:bCs/>
        </w:rPr>
        <w:t>«Асоціативний кущ».</w:t>
      </w:r>
    </w:p>
    <w:p w:rsidR="00DB25F0" w:rsidRPr="00DB25F0" w:rsidRDefault="00DB25F0" w:rsidP="00DB25F0">
      <w:r w:rsidRPr="00DB25F0">
        <w:t>Складання схеми за асоціаціями учнів до поняття «Безпека на дорозі».</w:t>
      </w:r>
    </w:p>
    <w:p w:rsidR="00DB25F0" w:rsidRPr="00DB25F0" w:rsidRDefault="00DB25F0" w:rsidP="00DB25F0">
      <w:r w:rsidRPr="00DB25F0">
        <w:t xml:space="preserve">Приклади відповідей учнів: </w:t>
      </w:r>
      <w:r w:rsidRPr="00DB25F0">
        <w:rPr>
          <w:i/>
          <w:iCs/>
        </w:rPr>
        <w:t>світлофор, ДАІ, переходи, острівець безпеки, машини, пішоходи.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3.</w:t>
      </w:r>
      <w:r w:rsidRPr="00DB25F0">
        <w:rPr>
          <w:b/>
          <w:bCs/>
        </w:rPr>
        <w:tab/>
        <w:t>Мотивація навчальної діяльності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3.1.</w:t>
      </w:r>
      <w:r w:rsidRPr="00DB25F0">
        <w:rPr>
          <w:bCs/>
        </w:rPr>
        <w:t> </w:t>
      </w:r>
      <w:r w:rsidRPr="00DB25F0">
        <w:rPr>
          <w:bCs/>
        </w:rPr>
        <w:t>Повідомлення теми, мети й завдань уроку.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3.2.</w:t>
      </w:r>
      <w:r w:rsidRPr="00DB25F0">
        <w:rPr>
          <w:bCs/>
        </w:rPr>
        <w:t> </w:t>
      </w:r>
      <w:r w:rsidRPr="00DB25F0">
        <w:rPr>
          <w:bCs/>
        </w:rPr>
        <w:t>Показ практичного значення вивчення нового матеріалу.</w:t>
      </w:r>
    </w:p>
    <w:p w:rsidR="00DB25F0" w:rsidRPr="00DB25F0" w:rsidRDefault="00DB25F0" w:rsidP="00DB25F0">
      <w:r w:rsidRPr="00DB25F0">
        <w:rPr>
          <w:b/>
          <w:bCs/>
        </w:rPr>
        <w:t>Слово вчителя</w:t>
      </w:r>
    </w:p>
    <w:p w:rsidR="00DB25F0" w:rsidRPr="00DB25F0" w:rsidRDefault="00DB25F0" w:rsidP="00DB25F0">
      <w:r w:rsidRPr="00DB25F0">
        <w:t>Людина, її життя, здоров’я й безпека є найвищою соціальною цінністю в нашій державі. Однак, порівняно з країнами Європи, стан безпеки дорожнього руху в Україні можна охарактеризувати як украй незадовільний через високий рівень смертності та дорожньо-транспортного травматизму.</w:t>
      </w:r>
    </w:p>
    <w:p w:rsidR="00DB25F0" w:rsidRPr="00DB25F0" w:rsidRDefault="00DB25F0" w:rsidP="00DB25F0">
      <w:r w:rsidRPr="00DB25F0">
        <w:t>Щороку тисячі громадян нашої держави гинуть та стають інвалідами внаслідок порушення правил дорожнього руху. Непоправною втратою є загибель або каліцтво дітей та молоді. Знання й дотримання правил дорожнього руху — важлива умова особистої безпеки та безпеки оточуючих.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3.4.</w:t>
      </w:r>
      <w:r w:rsidRPr="00DB25F0">
        <w:rPr>
          <w:bCs/>
        </w:rPr>
        <w:t> </w:t>
      </w:r>
      <w:r w:rsidRPr="00DB25F0">
        <w:rPr>
          <w:bCs/>
        </w:rPr>
        <w:t>Проблемне запитання.</w:t>
      </w:r>
    </w:p>
    <w:p w:rsidR="00DB25F0" w:rsidRPr="00DB25F0" w:rsidRDefault="00DB25F0" w:rsidP="00DB25F0">
      <w:r w:rsidRPr="00DB25F0">
        <w:t>— Від чого залежить безпека пішохода?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lastRenderedPageBreak/>
        <w:t>4.</w:t>
      </w:r>
      <w:r w:rsidRPr="00DB25F0">
        <w:rPr>
          <w:b/>
          <w:bCs/>
        </w:rPr>
        <w:tab/>
        <w:t>Етап засвоєння нових знань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План пояснення нового матеріалу</w:t>
      </w:r>
    </w:p>
    <w:p w:rsidR="00DB25F0" w:rsidRPr="00DB25F0" w:rsidRDefault="00DB25F0" w:rsidP="00DB25F0">
      <w:r w:rsidRPr="00DB25F0">
        <w:t>1.</w:t>
      </w:r>
      <w:r w:rsidRPr="00DB25F0">
        <w:tab/>
        <w:t>Учасники дорожнього руху. (Пояснення за схемами.)</w:t>
      </w:r>
    </w:p>
    <w:p w:rsidR="00DB25F0" w:rsidRPr="00DB25F0" w:rsidRDefault="00DB25F0" w:rsidP="00DB25F0">
      <w:r w:rsidRPr="00DB25F0">
        <w:t>2.</w:t>
      </w:r>
      <w:r w:rsidRPr="00DB25F0">
        <w:tab/>
        <w:t>Правила переходу проїзної частини. Види пішохідних переходів. (Пояснення за схемами й малюнками з елементами бесіди.)</w:t>
      </w:r>
    </w:p>
    <w:p w:rsidR="00DB25F0" w:rsidRPr="00DB25F0" w:rsidRDefault="00DB25F0" w:rsidP="00DB25F0">
      <w:r w:rsidRPr="00DB25F0">
        <w:t>Запитання до учнів:</w:t>
      </w:r>
    </w:p>
    <w:p w:rsidR="00DB25F0" w:rsidRPr="00DB25F0" w:rsidRDefault="00DB25F0" w:rsidP="00DB25F0">
      <w:r w:rsidRPr="00DB25F0">
        <w:t>— Які бувають види пішохідних переходів?</w:t>
      </w:r>
    </w:p>
    <w:p w:rsidR="00DB25F0" w:rsidRPr="00DB25F0" w:rsidRDefault="00DB25F0" w:rsidP="00DB25F0">
      <w:r w:rsidRPr="00DB25F0">
        <w:t>— Як позначаються переходи? (</w:t>
      </w:r>
      <w:r w:rsidRPr="00DB25F0">
        <w:rPr>
          <w:i/>
          <w:iCs/>
        </w:rPr>
        <w:t>Спеціальні знаки</w:t>
      </w:r>
      <w:r w:rsidRPr="00DB25F0">
        <w:t xml:space="preserve">, </w:t>
      </w:r>
      <w:r w:rsidRPr="00DB25F0">
        <w:rPr>
          <w:i/>
          <w:iCs/>
        </w:rPr>
        <w:t>дорожня розмітка</w:t>
      </w:r>
      <w:r w:rsidRPr="00DB25F0">
        <w:t>.)</w:t>
      </w:r>
    </w:p>
    <w:p w:rsidR="00DB25F0" w:rsidRPr="00DB25F0" w:rsidRDefault="00DB25F0" w:rsidP="00DB25F0">
      <w:r w:rsidRPr="00DB25F0">
        <w:t>3.</w:t>
      </w:r>
      <w:r w:rsidRPr="00DB25F0">
        <w:tab/>
        <w:t>Перехід дороги без вказівних знаків. (Пояснення, складання пам’ятки.)</w:t>
      </w:r>
    </w:p>
    <w:p w:rsidR="00DB25F0" w:rsidRPr="00DB25F0" w:rsidRDefault="00DB25F0" w:rsidP="00DB25F0">
      <w:r w:rsidRPr="00DB25F0">
        <w:t>4.</w:t>
      </w:r>
      <w:r w:rsidRPr="00DB25F0">
        <w:tab/>
        <w:t>Правила руху пішоходів. Знаки дорожнього руху для пішоходів. Рух організованих груп. Рух за сигналами регулювальника. (Пояснення, складання пам’яток.)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5.</w:t>
      </w:r>
      <w:r w:rsidRPr="00DB25F0">
        <w:rPr>
          <w:b/>
          <w:bCs/>
        </w:rPr>
        <w:tab/>
        <w:t>Узагальнення й закріплення знань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5.1.</w:t>
      </w:r>
      <w:r w:rsidRPr="00DB25F0">
        <w:rPr>
          <w:bCs/>
        </w:rPr>
        <w:t> </w:t>
      </w:r>
      <w:r w:rsidRPr="00DB25F0">
        <w:rPr>
          <w:bCs/>
        </w:rPr>
        <w:t>Робота з текстом підручника, доповнення конспекту.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5.2.</w:t>
      </w:r>
      <w:r w:rsidRPr="00DB25F0">
        <w:rPr>
          <w:bCs/>
        </w:rPr>
        <w:t> </w:t>
      </w:r>
      <w:r w:rsidRPr="00DB25F0">
        <w:rPr>
          <w:bCs/>
        </w:rPr>
        <w:t>«Екзамен у школі ДАІ». (Робота в групах.)</w:t>
      </w:r>
    </w:p>
    <w:p w:rsidR="00DB25F0" w:rsidRPr="00DB25F0" w:rsidRDefault="00DB25F0" w:rsidP="00DB25F0">
      <w:r w:rsidRPr="00DB25F0">
        <w:t>Відпрацювання навичок аналізу дорожньої ситуації, у тому числі в умовах обмеженої оглядовості.</w:t>
      </w:r>
    </w:p>
    <w:p w:rsidR="00DB25F0" w:rsidRPr="00DB25F0" w:rsidRDefault="00DB25F0" w:rsidP="00DB25F0">
      <w:r w:rsidRPr="00DB25F0">
        <w:t>1 група: перехід дороги без вказівних знаків;</w:t>
      </w:r>
    </w:p>
    <w:p w:rsidR="00DB25F0" w:rsidRPr="00DB25F0" w:rsidRDefault="00DB25F0" w:rsidP="00DB25F0">
      <w:r w:rsidRPr="00DB25F0">
        <w:t>2 група: перехід дороги по наземному переходу;</w:t>
      </w:r>
    </w:p>
    <w:p w:rsidR="00DB25F0" w:rsidRPr="00DB25F0" w:rsidRDefault="00DB25F0" w:rsidP="00DB25F0">
      <w:r w:rsidRPr="00DB25F0">
        <w:t>3 група: перехід залізничних колій;</w:t>
      </w:r>
    </w:p>
    <w:p w:rsidR="00DB25F0" w:rsidRPr="00DB25F0" w:rsidRDefault="00DB25F0" w:rsidP="00DB25F0">
      <w:r w:rsidRPr="00DB25F0">
        <w:t>4 група: перехід дороги зі шлагбаумом.</w:t>
      </w:r>
    </w:p>
    <w:p w:rsidR="00DB25F0" w:rsidRPr="00DB25F0" w:rsidRDefault="00DB25F0" w:rsidP="00DB25F0">
      <w:r w:rsidRPr="00DB25F0">
        <w:t>Учні після обговорення мають скласти порядок дій переходу (відповідно до завдання):</w:t>
      </w:r>
    </w:p>
    <w:p w:rsidR="00DB25F0" w:rsidRPr="00DB25F0" w:rsidRDefault="00DB25F0" w:rsidP="00DB25F0">
      <w:r w:rsidRPr="00DB25F0">
        <w:t>а)</w:t>
      </w:r>
      <w:r w:rsidRPr="00DB25F0">
        <w:tab/>
        <w:t>за звичайних погодних умов;</w:t>
      </w:r>
    </w:p>
    <w:p w:rsidR="00DB25F0" w:rsidRPr="00DB25F0" w:rsidRDefault="00DB25F0" w:rsidP="00DB25F0">
      <w:r w:rsidRPr="00DB25F0">
        <w:t>б)</w:t>
      </w:r>
      <w:r w:rsidRPr="00DB25F0">
        <w:tab/>
        <w:t>за умов обмеженої оглядовості.</w:t>
      </w:r>
    </w:p>
    <w:p w:rsidR="00DB25F0" w:rsidRPr="00DB25F0" w:rsidRDefault="00DB25F0" w:rsidP="00DB25F0">
      <w:r w:rsidRPr="00DB25F0">
        <w:t>Запитання до всіх учнів:</w:t>
      </w:r>
    </w:p>
    <w:p w:rsidR="00DB25F0" w:rsidRPr="00DB25F0" w:rsidRDefault="00DB25F0" w:rsidP="00DB25F0">
      <w:r w:rsidRPr="00DB25F0">
        <w:t>— Чому за поганих умов оглядовості слід бути особливо обережними як пішоходам, так і водіям?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5.3.</w:t>
      </w:r>
      <w:r w:rsidRPr="00DB25F0">
        <w:rPr>
          <w:bCs/>
        </w:rPr>
        <w:t> </w:t>
      </w:r>
      <w:r w:rsidRPr="00DB25F0">
        <w:rPr>
          <w:bCs/>
        </w:rPr>
        <w:t>Тестове завдання для закріплення знань. (Тест № 3, роздавальний матеріал.)</w:t>
      </w:r>
    </w:p>
    <w:p w:rsidR="00DB25F0" w:rsidRPr="00DB25F0" w:rsidRDefault="00DB25F0" w:rsidP="00DB25F0">
      <w:r w:rsidRPr="00DB25F0">
        <w:rPr>
          <w:i/>
          <w:iCs/>
        </w:rPr>
        <w:t>Відповіді</w:t>
      </w:r>
      <w:r w:rsidRPr="00DB25F0">
        <w:t>: 1В; 2В; 3Г; 4В; 5А; 6В.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5.4.</w:t>
      </w:r>
      <w:r w:rsidRPr="00DB25F0">
        <w:rPr>
          <w:bCs/>
        </w:rPr>
        <w:t> </w:t>
      </w:r>
      <w:r w:rsidRPr="00DB25F0">
        <w:rPr>
          <w:bCs/>
        </w:rPr>
        <w:t>«Конкурс ерудитів».</w:t>
      </w:r>
    </w:p>
    <w:p w:rsidR="00DB25F0" w:rsidRPr="00DB25F0" w:rsidRDefault="00DB25F0" w:rsidP="00DB25F0">
      <w:r w:rsidRPr="00DB25F0">
        <w:lastRenderedPageBreak/>
        <w:t>Розгадування загадок про дорожній рух.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5.5.</w:t>
      </w:r>
      <w:r w:rsidRPr="00DB25F0">
        <w:rPr>
          <w:bCs/>
        </w:rPr>
        <w:t> </w:t>
      </w:r>
      <w:r w:rsidRPr="00DB25F0">
        <w:rPr>
          <w:bCs/>
        </w:rPr>
        <w:t>Відповідь на проблемне запитання.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6.</w:t>
      </w:r>
      <w:r w:rsidRPr="00DB25F0">
        <w:rPr>
          <w:b/>
          <w:bCs/>
        </w:rPr>
        <w:tab/>
        <w:t>Підбиття підсумків уроку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Підсумкова бесіда</w:t>
      </w:r>
    </w:p>
    <w:p w:rsidR="00DB25F0" w:rsidRPr="00DB25F0" w:rsidRDefault="00DB25F0" w:rsidP="00DB25F0">
      <w:r w:rsidRPr="00DB25F0">
        <w:t>— Чи досягли ми сьогодні мети уроку?</w:t>
      </w:r>
    </w:p>
    <w:p w:rsidR="00DB25F0" w:rsidRPr="00DB25F0" w:rsidRDefault="00DB25F0" w:rsidP="00DB25F0">
      <w:r w:rsidRPr="00DB25F0">
        <w:t>— Що було найбільш цікавим?</w:t>
      </w:r>
    </w:p>
    <w:p w:rsidR="00DB25F0" w:rsidRPr="00DB25F0" w:rsidRDefault="00DB25F0" w:rsidP="00DB25F0">
      <w:pPr>
        <w:numPr>
          <w:ilvl w:val="0"/>
          <w:numId w:val="2"/>
        </w:numPr>
        <w:rPr>
          <w:b/>
          <w:bCs/>
        </w:rPr>
      </w:pPr>
      <w:r w:rsidRPr="00DB25F0">
        <w:rPr>
          <w:b/>
          <w:bCs/>
        </w:rPr>
        <w:t>7.</w:t>
      </w:r>
      <w:r w:rsidRPr="00DB25F0">
        <w:rPr>
          <w:b/>
          <w:bCs/>
        </w:rPr>
        <w:tab/>
        <w:t>Домашнє завдання, інструктаж щодо його виконання</w:t>
      </w:r>
    </w:p>
    <w:p w:rsidR="00DB25F0" w:rsidRPr="00DB25F0" w:rsidRDefault="00DB25F0" w:rsidP="00DB25F0">
      <w:pPr>
        <w:rPr>
          <w:bCs/>
        </w:rPr>
      </w:pPr>
      <w:r w:rsidRPr="00DB25F0">
        <w:rPr>
          <w:bCs/>
        </w:rPr>
        <w:t>Індивідуальні завдання</w:t>
      </w:r>
    </w:p>
    <w:p w:rsidR="00DB25F0" w:rsidRPr="00DB25F0" w:rsidRDefault="00DB25F0" w:rsidP="00DB25F0">
      <w:r w:rsidRPr="00DB25F0">
        <w:t>1.</w:t>
      </w:r>
      <w:r w:rsidRPr="00DB25F0">
        <w:tab/>
        <w:t>Зробити з картону дорожні знаки: пішохідні переходи, світлофор (три варіанти сигналів).</w:t>
      </w:r>
    </w:p>
    <w:p w:rsidR="00DB25F0" w:rsidRPr="00DB25F0" w:rsidRDefault="00DB25F0" w:rsidP="00DB25F0">
      <w:r w:rsidRPr="00DB25F0">
        <w:t>2.</w:t>
      </w:r>
      <w:r w:rsidRPr="00DB25F0">
        <w:tab/>
        <w:t>Теми для міні-проектів:</w:t>
      </w:r>
    </w:p>
    <w:p w:rsidR="00DB25F0" w:rsidRPr="00DB25F0" w:rsidRDefault="00DB25F0" w:rsidP="00DB25F0">
      <w:r w:rsidRPr="00DB25F0">
        <w:t>1)</w:t>
      </w:r>
      <w:r w:rsidRPr="00DB25F0">
        <w:tab/>
        <w:t>Права пішоходів.</w:t>
      </w:r>
    </w:p>
    <w:p w:rsidR="00DB25F0" w:rsidRPr="00DB25F0" w:rsidRDefault="00DB25F0" w:rsidP="00DB25F0">
      <w:r w:rsidRPr="00DB25F0">
        <w:t>2)</w:t>
      </w:r>
      <w:r w:rsidRPr="00DB25F0">
        <w:tab/>
        <w:t>Обов’язки пішоходів.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F0"/>
    <w:rsid w:val="00CE4509"/>
    <w:rsid w:val="00D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D0D9-A2DB-4DD9-A12C-852000AF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DB25F0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2198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2016-09-07T08:50:00Z</dcterms:created>
  <dcterms:modified xsi:type="dcterms:W3CDTF">2016-09-07T08:50:00Z</dcterms:modified>
</cp:coreProperties>
</file>