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A6" w:rsidRPr="00237EA6" w:rsidRDefault="00237EA6" w:rsidP="00237EA6">
      <w:r w:rsidRPr="00237EA6">
        <w:t>Дата ___/____/____ Клас _________</w:t>
      </w:r>
      <w:r w:rsidRPr="00237EA6">
        <w:tab/>
        <w:t>Прізвище вчителя ___________</w:t>
      </w:r>
    </w:p>
    <w:p w:rsidR="00237EA6" w:rsidRPr="00237EA6" w:rsidRDefault="00237EA6" w:rsidP="00237EA6">
      <w:pPr>
        <w:rPr>
          <w:b/>
          <w:bCs/>
        </w:rPr>
      </w:pPr>
      <w:r w:rsidRPr="00237EA6">
        <w:rPr>
          <w:b/>
          <w:bCs/>
        </w:rPr>
        <w:t>Урок № 18</w:t>
      </w:r>
    </w:p>
    <w:p w:rsidR="00237EA6" w:rsidRPr="00237EA6" w:rsidRDefault="00237EA6" w:rsidP="00237EA6">
      <w:pPr>
        <w:rPr>
          <w:b/>
          <w:bCs/>
        </w:rPr>
      </w:pPr>
      <w:bookmarkStart w:id="0" w:name="_GoBack"/>
      <w:r w:rsidRPr="00237EA6">
        <w:rPr>
          <w:b/>
          <w:bCs/>
        </w:rPr>
        <w:t>Відпочинок школяра. Ознаки перевтоми. Умови здорового сну</w:t>
      </w:r>
    </w:p>
    <w:p w:rsidR="00237EA6" w:rsidRPr="00237EA6" w:rsidRDefault="00237EA6" w:rsidP="00237EA6">
      <w:pPr>
        <w:rPr>
          <w:i/>
          <w:iCs/>
        </w:rPr>
      </w:pPr>
      <w:r w:rsidRPr="00237EA6">
        <w:rPr>
          <w:b/>
          <w:i/>
          <w:iCs/>
        </w:rPr>
        <w:t>Мета уроку:</w:t>
      </w:r>
      <w:r w:rsidRPr="00237EA6">
        <w:rPr>
          <w:i/>
          <w:iCs/>
        </w:rPr>
        <w:t> </w:t>
      </w:r>
      <w:r w:rsidRPr="00237EA6">
        <w:rPr>
          <w:i/>
          <w:iCs/>
        </w:rPr>
        <w:t>розглянути поняття втоми й перевтоми; поглибити знання учнів про значення сну в житті людини й визначити умови здорового сну.</w:t>
      </w:r>
    </w:p>
    <w:p w:rsidR="00237EA6" w:rsidRPr="00237EA6" w:rsidRDefault="00237EA6" w:rsidP="00237EA6">
      <w:pPr>
        <w:rPr>
          <w:i/>
          <w:iCs/>
        </w:rPr>
      </w:pPr>
      <w:r w:rsidRPr="00237EA6">
        <w:rPr>
          <w:b/>
          <w:i/>
          <w:iCs/>
        </w:rPr>
        <w:t>Очікувані результати:</w:t>
      </w:r>
      <w:r w:rsidRPr="00237EA6">
        <w:rPr>
          <w:b/>
          <w:i/>
          <w:iCs/>
        </w:rPr>
        <w:t> </w:t>
      </w:r>
      <w:r w:rsidRPr="00237EA6">
        <w:rPr>
          <w:i/>
          <w:iCs/>
        </w:rPr>
        <w:t>учні мають розпізнавати активний і пасивний відпочинок; учні мають розпізнавати ознаки перевтоми та аналізувати можливості попередження перевтоми; учні мають аналізувати наслідки недосипання для здоров’я і навчання.</w:t>
      </w:r>
    </w:p>
    <w:p w:rsidR="00237EA6" w:rsidRPr="00237EA6" w:rsidRDefault="00237EA6" w:rsidP="00237EA6">
      <w:pPr>
        <w:rPr>
          <w:b/>
          <w:bCs/>
          <w:i/>
        </w:rPr>
      </w:pPr>
      <w:r w:rsidRPr="00237EA6">
        <w:rPr>
          <w:b/>
          <w:bCs/>
          <w:i/>
        </w:rPr>
        <w:t>Обладнання:</w:t>
      </w:r>
      <w:r w:rsidRPr="00237EA6">
        <w:rPr>
          <w:b/>
          <w:bCs/>
          <w:i/>
        </w:rPr>
        <w:t> </w:t>
      </w:r>
      <w:r w:rsidRPr="00237EA6">
        <w:rPr>
          <w:b/>
          <w:bCs/>
          <w:i/>
        </w:rPr>
        <w:tab/>
      </w:r>
    </w:p>
    <w:p w:rsidR="00237EA6" w:rsidRPr="00237EA6" w:rsidRDefault="00237EA6" w:rsidP="00237EA6">
      <w:pPr>
        <w:rPr>
          <w:i/>
          <w:iCs/>
        </w:rPr>
      </w:pPr>
      <w:r w:rsidRPr="00237EA6">
        <w:rPr>
          <w:b/>
          <w:i/>
          <w:iCs/>
        </w:rPr>
        <w:t>Тип уроку:</w:t>
      </w:r>
      <w:r w:rsidRPr="00237EA6">
        <w:rPr>
          <w:b/>
          <w:i/>
          <w:iCs/>
        </w:rPr>
        <w:t> </w:t>
      </w:r>
      <w:r w:rsidRPr="00237EA6">
        <w:rPr>
          <w:i/>
          <w:iCs/>
        </w:rPr>
        <w:t>засвоєння нових знань.</w:t>
      </w:r>
    </w:p>
    <w:bookmarkEnd w:id="0"/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1.</w:t>
      </w:r>
      <w:r w:rsidRPr="00237EA6">
        <w:rPr>
          <w:b/>
          <w:bCs/>
        </w:rPr>
        <w:tab/>
        <w:t>Організаційний момент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1.1.</w:t>
      </w:r>
      <w:r w:rsidRPr="00237EA6">
        <w:rPr>
          <w:bCs/>
        </w:rPr>
        <w:t> </w:t>
      </w:r>
      <w:r w:rsidRPr="00237EA6">
        <w:rPr>
          <w:bCs/>
        </w:rPr>
        <w:t>Привітання, фізкультхвилинка.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1.2.</w:t>
      </w:r>
      <w:r w:rsidRPr="00237EA6">
        <w:rPr>
          <w:bCs/>
        </w:rPr>
        <w:t> </w:t>
      </w:r>
      <w:r w:rsidRPr="00237EA6">
        <w:rPr>
          <w:bCs/>
        </w:rPr>
        <w:t>Перевірка присутності учнів: кількість за списком _____, кількість присутніх на уроці ________, відсутніх ________.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1.3.</w:t>
      </w:r>
      <w:r w:rsidRPr="00237EA6">
        <w:rPr>
          <w:bCs/>
        </w:rPr>
        <w:t> </w:t>
      </w:r>
      <w:r w:rsidRPr="00237EA6">
        <w:rPr>
          <w:bCs/>
        </w:rPr>
        <w:t>Перевірка готовності учнів до уроку.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1.4.</w:t>
      </w:r>
      <w:r w:rsidRPr="00237EA6">
        <w:rPr>
          <w:bCs/>
        </w:rPr>
        <w:t> </w:t>
      </w:r>
      <w:r w:rsidRPr="00237EA6">
        <w:rPr>
          <w:bCs/>
        </w:rPr>
        <w:t>Перевірка готовності класного приміщення до уроку.</w:t>
      </w:r>
    </w:p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2.</w:t>
      </w:r>
      <w:r w:rsidRPr="00237EA6">
        <w:rPr>
          <w:b/>
          <w:bCs/>
        </w:rPr>
        <w:tab/>
        <w:t>Актуалізація опорних знань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2.1.</w:t>
      </w:r>
      <w:r w:rsidRPr="00237EA6">
        <w:rPr>
          <w:bCs/>
        </w:rPr>
        <w:t> </w:t>
      </w:r>
      <w:r w:rsidRPr="00237EA6">
        <w:rPr>
          <w:bCs/>
        </w:rPr>
        <w:t>Перевірка індивідуальних домашніх завдань. Обговорення.</w:t>
      </w:r>
    </w:p>
    <w:p w:rsidR="00237EA6" w:rsidRPr="00237EA6" w:rsidRDefault="00237EA6" w:rsidP="00237EA6">
      <w:pPr>
        <w:rPr>
          <w:bCs/>
        </w:rPr>
      </w:pP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2.2.</w:t>
      </w:r>
      <w:r w:rsidRPr="00237EA6">
        <w:rPr>
          <w:bCs/>
        </w:rPr>
        <w:t> </w:t>
      </w:r>
      <w:r w:rsidRPr="00237EA6">
        <w:rPr>
          <w:bCs/>
        </w:rPr>
        <w:t>«Розумники й розумниці».</w:t>
      </w:r>
    </w:p>
    <w:p w:rsidR="00237EA6" w:rsidRPr="00237EA6" w:rsidRDefault="00237EA6" w:rsidP="00237EA6">
      <w:r w:rsidRPr="00237EA6">
        <w:t>Відгадування загадок про активний відпочинок.</w:t>
      </w:r>
    </w:p>
    <w:p w:rsidR="00237EA6" w:rsidRPr="00237EA6" w:rsidRDefault="00237EA6" w:rsidP="00237EA6">
      <w:r w:rsidRPr="00237EA6">
        <w:t>Дві в руках, дві на ногах —</w:t>
      </w:r>
      <w:r w:rsidRPr="00237EA6">
        <w:br/>
        <w:t>Не провалишся в снігах,</w:t>
      </w:r>
      <w:r w:rsidRPr="00237EA6">
        <w:br/>
        <w:t>А поїдеш легко ти</w:t>
      </w:r>
      <w:r w:rsidRPr="00237EA6">
        <w:br/>
        <w:t>І залишиш два сліди.</w:t>
      </w:r>
    </w:p>
    <w:p w:rsidR="00237EA6" w:rsidRPr="00237EA6" w:rsidRDefault="00237EA6" w:rsidP="00237EA6">
      <w:r w:rsidRPr="00237EA6">
        <w:tab/>
      </w:r>
      <w:r w:rsidRPr="00237EA6">
        <w:tab/>
      </w:r>
      <w:r w:rsidRPr="00237EA6">
        <w:tab/>
      </w:r>
      <w:r w:rsidRPr="00237EA6">
        <w:tab/>
        <w:t>(</w:t>
      </w:r>
      <w:r w:rsidRPr="00237EA6">
        <w:rPr>
          <w:i/>
          <w:iCs/>
        </w:rPr>
        <w:t>Лижі</w:t>
      </w:r>
      <w:r w:rsidRPr="00237EA6">
        <w:t>)</w:t>
      </w:r>
    </w:p>
    <w:p w:rsidR="00237EA6" w:rsidRPr="00237EA6" w:rsidRDefault="00237EA6" w:rsidP="00237EA6">
      <w:r w:rsidRPr="00237EA6">
        <w:t>Гру цю люблять всі на світі:</w:t>
      </w:r>
      <w:r w:rsidRPr="00237EA6">
        <w:br/>
        <w:t>І батьки, і їхні діти.</w:t>
      </w:r>
      <w:r w:rsidRPr="00237EA6">
        <w:br/>
        <w:t>М’яч. Удар. І крики: «Гол!»</w:t>
      </w:r>
      <w:r w:rsidRPr="00237EA6">
        <w:br/>
        <w:t>Це чудова гра…</w:t>
      </w:r>
    </w:p>
    <w:p w:rsidR="00237EA6" w:rsidRPr="00237EA6" w:rsidRDefault="00237EA6" w:rsidP="00237EA6">
      <w:r w:rsidRPr="00237EA6">
        <w:tab/>
      </w:r>
      <w:r w:rsidRPr="00237EA6">
        <w:tab/>
      </w:r>
      <w:r w:rsidRPr="00237EA6">
        <w:tab/>
      </w:r>
      <w:r w:rsidRPr="00237EA6">
        <w:tab/>
        <w:t>(</w:t>
      </w:r>
      <w:r w:rsidRPr="00237EA6">
        <w:rPr>
          <w:i/>
          <w:iCs/>
        </w:rPr>
        <w:t>Футбол</w:t>
      </w:r>
      <w:r w:rsidRPr="00237EA6">
        <w:t>)</w:t>
      </w:r>
    </w:p>
    <w:p w:rsidR="00237EA6" w:rsidRPr="00237EA6" w:rsidRDefault="00237EA6" w:rsidP="00237EA6">
      <w:r w:rsidRPr="00237EA6">
        <w:lastRenderedPageBreak/>
        <w:t>Все літо стояли,</w:t>
      </w:r>
      <w:r w:rsidRPr="00237EA6">
        <w:br/>
        <w:t>Зими чекали,</w:t>
      </w:r>
      <w:r w:rsidRPr="00237EA6">
        <w:br/>
        <w:t>Діждали пори —</w:t>
      </w:r>
      <w:r w:rsidRPr="00237EA6">
        <w:br/>
        <w:t>Помчали з гори.</w:t>
      </w:r>
    </w:p>
    <w:p w:rsidR="00237EA6" w:rsidRPr="00237EA6" w:rsidRDefault="00237EA6" w:rsidP="00237EA6">
      <w:r w:rsidRPr="00237EA6">
        <w:tab/>
      </w:r>
      <w:r w:rsidRPr="00237EA6">
        <w:tab/>
      </w:r>
      <w:r w:rsidRPr="00237EA6">
        <w:tab/>
      </w:r>
      <w:r w:rsidRPr="00237EA6">
        <w:tab/>
        <w:t>(</w:t>
      </w:r>
      <w:r w:rsidRPr="00237EA6">
        <w:rPr>
          <w:i/>
        </w:rPr>
        <w:t>Санчата</w:t>
      </w:r>
      <w:r w:rsidRPr="00237EA6">
        <w:t>)</w:t>
      </w:r>
    </w:p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3.</w:t>
      </w:r>
      <w:r w:rsidRPr="00237EA6">
        <w:rPr>
          <w:b/>
          <w:bCs/>
        </w:rPr>
        <w:tab/>
        <w:t>Мотивація навчальної діяльності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3.1.</w:t>
      </w:r>
      <w:r w:rsidRPr="00237EA6">
        <w:rPr>
          <w:bCs/>
        </w:rPr>
        <w:t> </w:t>
      </w:r>
      <w:r w:rsidRPr="00237EA6">
        <w:rPr>
          <w:bCs/>
        </w:rPr>
        <w:t>Повідомлення теми уроку.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3.2.</w:t>
      </w:r>
      <w:r w:rsidRPr="00237EA6">
        <w:rPr>
          <w:bCs/>
        </w:rPr>
        <w:t> </w:t>
      </w:r>
      <w:r w:rsidRPr="00237EA6">
        <w:rPr>
          <w:bCs/>
        </w:rPr>
        <w:t>Формулювання разом з учнями мети й завдань уроку.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3.3.</w:t>
      </w:r>
      <w:r w:rsidRPr="00237EA6">
        <w:rPr>
          <w:bCs/>
        </w:rPr>
        <w:t> </w:t>
      </w:r>
      <w:r w:rsidRPr="00237EA6">
        <w:rPr>
          <w:bCs/>
        </w:rPr>
        <w:t>Проблемні запитання.</w:t>
      </w:r>
    </w:p>
    <w:p w:rsidR="00237EA6" w:rsidRPr="00237EA6" w:rsidRDefault="00237EA6" w:rsidP="00237EA6">
      <w:r w:rsidRPr="00237EA6">
        <w:t>— Чи можна самостійно визначити ознаки перевтоми?</w:t>
      </w:r>
    </w:p>
    <w:p w:rsidR="00237EA6" w:rsidRPr="00237EA6" w:rsidRDefault="00237EA6" w:rsidP="00237EA6">
      <w:r w:rsidRPr="00237EA6">
        <w:t>— Чи потрібно попереджувати перевтому?</w:t>
      </w:r>
    </w:p>
    <w:p w:rsidR="00237EA6" w:rsidRPr="00237EA6" w:rsidRDefault="00237EA6" w:rsidP="00237EA6"/>
    <w:p w:rsidR="00237EA6" w:rsidRPr="00237EA6" w:rsidRDefault="00237EA6" w:rsidP="00237EA6"/>
    <w:p w:rsidR="00237EA6" w:rsidRPr="00237EA6" w:rsidRDefault="00237EA6" w:rsidP="00237EA6"/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4.</w:t>
      </w:r>
      <w:r w:rsidRPr="00237EA6">
        <w:rPr>
          <w:b/>
          <w:bCs/>
        </w:rPr>
        <w:tab/>
        <w:t>Етап засвоєння нових знань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План пояснення нового матеріалу</w:t>
      </w:r>
    </w:p>
    <w:p w:rsidR="00237EA6" w:rsidRPr="00237EA6" w:rsidRDefault="00237EA6" w:rsidP="00237EA6">
      <w:r w:rsidRPr="00237EA6">
        <w:t>1.</w:t>
      </w:r>
      <w:r w:rsidRPr="00237EA6">
        <w:tab/>
        <w:t>Відпочинок: активний і пасивний. (Робота в групах.)</w:t>
      </w:r>
    </w:p>
    <w:p w:rsidR="00237EA6" w:rsidRPr="00237EA6" w:rsidRDefault="00237EA6" w:rsidP="00237EA6">
      <w:r w:rsidRPr="00237EA6">
        <w:t>Завдання групам:</w:t>
      </w:r>
    </w:p>
    <w:p w:rsidR="00237EA6" w:rsidRPr="00237EA6" w:rsidRDefault="00237EA6" w:rsidP="00237EA6">
      <w:r w:rsidRPr="00237EA6">
        <w:t>Навести приклади активного (непарні групи) і пасивного (парні групи) відпочинку. (Можна використовувати матеріал підручника.)</w:t>
      </w:r>
    </w:p>
    <w:p w:rsidR="00237EA6" w:rsidRPr="00237EA6" w:rsidRDefault="00237EA6" w:rsidP="00237EA6">
      <w:r w:rsidRPr="00237EA6">
        <w:t>Представники груп по черзі записують у відповідний стовпчик таблиці на дошці по одному прикладу (і так по колу). Приклади не можна повторювати.</w:t>
      </w:r>
    </w:p>
    <w:p w:rsidR="00237EA6" w:rsidRPr="00237EA6" w:rsidRDefault="00237EA6" w:rsidP="00237EA6">
      <w:r w:rsidRPr="00237EA6">
        <w:t>Перемагає група, яка навела найбільше прикладів.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2892"/>
      </w:tblGrid>
      <w:tr w:rsidR="00237EA6" w:rsidRPr="00237EA6" w:rsidTr="008A136C">
        <w:trPr>
          <w:trHeight w:val="60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37EA6" w:rsidRPr="00237EA6" w:rsidRDefault="00237EA6" w:rsidP="00237EA6">
            <w:pPr>
              <w:rPr>
                <w:b/>
                <w:bCs/>
              </w:rPr>
            </w:pPr>
            <w:r w:rsidRPr="00237EA6">
              <w:rPr>
                <w:b/>
                <w:bCs/>
              </w:rPr>
              <w:t>Активний відпочинок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37EA6" w:rsidRPr="00237EA6" w:rsidRDefault="00237EA6" w:rsidP="00237EA6">
            <w:pPr>
              <w:rPr>
                <w:b/>
                <w:bCs/>
              </w:rPr>
            </w:pPr>
            <w:r w:rsidRPr="00237EA6">
              <w:rPr>
                <w:b/>
                <w:bCs/>
              </w:rPr>
              <w:t>Пасивний відпочинок</w:t>
            </w:r>
          </w:p>
        </w:tc>
      </w:tr>
      <w:tr w:rsidR="00237EA6" w:rsidRPr="00237EA6" w:rsidTr="008A136C">
        <w:trPr>
          <w:trHeight w:val="60"/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37EA6" w:rsidRPr="00237EA6" w:rsidRDefault="00237EA6" w:rsidP="00237EA6">
            <w:pPr>
              <w:rPr>
                <w:lang w:val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37EA6" w:rsidRPr="00237EA6" w:rsidRDefault="00237EA6" w:rsidP="00237EA6">
            <w:pPr>
              <w:rPr>
                <w:lang w:val="ru-RU"/>
              </w:rPr>
            </w:pPr>
          </w:p>
        </w:tc>
      </w:tr>
    </w:tbl>
    <w:p w:rsidR="00237EA6" w:rsidRPr="00237EA6" w:rsidRDefault="00237EA6" w:rsidP="00237EA6"/>
    <w:p w:rsidR="00237EA6" w:rsidRPr="00237EA6" w:rsidRDefault="00237EA6" w:rsidP="00237EA6">
      <w:r w:rsidRPr="00237EA6">
        <w:t>2.</w:t>
      </w:r>
      <w:r w:rsidRPr="00237EA6">
        <w:tab/>
        <w:t>Гіподинамія. (Пояснення.)</w:t>
      </w:r>
    </w:p>
    <w:p w:rsidR="00237EA6" w:rsidRPr="00237EA6" w:rsidRDefault="00237EA6" w:rsidP="00237EA6">
      <w:r w:rsidRPr="00237EA6">
        <w:t>3.</w:t>
      </w:r>
      <w:r w:rsidRPr="00237EA6">
        <w:tab/>
        <w:t>Втома й перевтома. (Пояснення з елементами бесіди.)</w:t>
      </w:r>
    </w:p>
    <w:p w:rsidR="00237EA6" w:rsidRPr="00237EA6" w:rsidRDefault="00237EA6" w:rsidP="00237EA6">
      <w:r w:rsidRPr="00237EA6">
        <w:t>4.</w:t>
      </w:r>
      <w:r w:rsidRPr="00237EA6">
        <w:tab/>
        <w:t>Сон. Умови здорового сну. (Пояснення з елементами бесіди.)</w:t>
      </w:r>
    </w:p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5.</w:t>
      </w:r>
      <w:r w:rsidRPr="00237EA6">
        <w:rPr>
          <w:b/>
          <w:bCs/>
        </w:rPr>
        <w:tab/>
        <w:t>Узагальнення й закріплення знань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lastRenderedPageBreak/>
        <w:t>5.1.</w:t>
      </w:r>
      <w:r w:rsidRPr="00237EA6">
        <w:rPr>
          <w:bCs/>
        </w:rPr>
        <w:t> </w:t>
      </w:r>
      <w:r w:rsidRPr="00237EA6">
        <w:rPr>
          <w:bCs/>
        </w:rPr>
        <w:t>Виконання фізичних вправ для запобігання перевтоми.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5.2.</w:t>
      </w:r>
      <w:r w:rsidRPr="00237EA6">
        <w:rPr>
          <w:bCs/>
        </w:rPr>
        <w:t> </w:t>
      </w:r>
      <w:r w:rsidRPr="00237EA6">
        <w:rPr>
          <w:bCs/>
        </w:rPr>
        <w:t>Фронтальна бесіда.</w:t>
      </w:r>
    </w:p>
    <w:p w:rsidR="00237EA6" w:rsidRPr="00237EA6" w:rsidRDefault="00237EA6" w:rsidP="00237EA6">
      <w:r w:rsidRPr="00237EA6">
        <w:t>1.</w:t>
      </w:r>
      <w:r w:rsidRPr="00237EA6">
        <w:tab/>
        <w:t>Що таке перевтома? Як вона виникає?</w:t>
      </w:r>
    </w:p>
    <w:p w:rsidR="00237EA6" w:rsidRPr="00237EA6" w:rsidRDefault="00237EA6" w:rsidP="00237EA6">
      <w:r w:rsidRPr="00237EA6">
        <w:t>2.</w:t>
      </w:r>
      <w:r w:rsidRPr="00237EA6">
        <w:tab/>
        <w:t>Як впливає перевтома на здоров’я?</w:t>
      </w:r>
    </w:p>
    <w:p w:rsidR="00237EA6" w:rsidRPr="00237EA6" w:rsidRDefault="00237EA6" w:rsidP="00237EA6">
      <w:r w:rsidRPr="00237EA6">
        <w:t>3.</w:t>
      </w:r>
      <w:r w:rsidRPr="00237EA6">
        <w:tab/>
        <w:t>Як попередити перевтому?</w:t>
      </w:r>
    </w:p>
    <w:p w:rsidR="00237EA6" w:rsidRPr="00237EA6" w:rsidRDefault="00237EA6" w:rsidP="00237EA6">
      <w:r w:rsidRPr="00237EA6">
        <w:t>4.</w:t>
      </w:r>
      <w:r w:rsidRPr="00237EA6">
        <w:tab/>
        <w:t>Чи потрібне сучасній людині фізичне навантаження?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5.3.</w:t>
      </w:r>
      <w:r w:rsidRPr="00237EA6">
        <w:rPr>
          <w:bCs/>
        </w:rPr>
        <w:t> </w:t>
      </w:r>
      <w:r w:rsidRPr="00237EA6">
        <w:rPr>
          <w:bCs/>
        </w:rPr>
        <w:t>Відповіді на проблемні запитання.</w:t>
      </w:r>
    </w:p>
    <w:p w:rsidR="00237EA6" w:rsidRPr="00237EA6" w:rsidRDefault="00237EA6" w:rsidP="00237EA6">
      <w:pPr>
        <w:rPr>
          <w:bCs/>
        </w:rPr>
      </w:pPr>
    </w:p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6.</w:t>
      </w:r>
      <w:r w:rsidRPr="00237EA6">
        <w:rPr>
          <w:b/>
          <w:bCs/>
        </w:rPr>
        <w:tab/>
        <w:t>Підбиття підсумків уроку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Підсумкова бесіда</w:t>
      </w:r>
    </w:p>
    <w:p w:rsidR="00237EA6" w:rsidRPr="00237EA6" w:rsidRDefault="00237EA6" w:rsidP="00237EA6">
      <w:r w:rsidRPr="00237EA6">
        <w:t>Учні самостійно підбивають підсумки уроку, визначають головні моменти та формулюють висновки.</w:t>
      </w:r>
    </w:p>
    <w:p w:rsidR="00237EA6" w:rsidRPr="00237EA6" w:rsidRDefault="00237EA6" w:rsidP="00237EA6">
      <w:pPr>
        <w:numPr>
          <w:ilvl w:val="0"/>
          <w:numId w:val="2"/>
        </w:numPr>
        <w:rPr>
          <w:b/>
          <w:bCs/>
        </w:rPr>
      </w:pPr>
      <w:r w:rsidRPr="00237EA6">
        <w:rPr>
          <w:b/>
          <w:bCs/>
        </w:rPr>
        <w:t>7.</w:t>
      </w:r>
      <w:r w:rsidRPr="00237EA6">
        <w:rPr>
          <w:b/>
          <w:bCs/>
        </w:rPr>
        <w:tab/>
        <w:t>Домашнє завдання, інструктаж щодо його виконання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7.1.</w:t>
      </w:r>
      <w:r w:rsidRPr="00237EA6">
        <w:rPr>
          <w:bCs/>
        </w:rPr>
        <w:t> </w:t>
      </w:r>
      <w:r w:rsidRPr="00237EA6">
        <w:rPr>
          <w:bCs/>
        </w:rPr>
        <w:t>Завдання для всього класу.</w:t>
      </w:r>
    </w:p>
    <w:p w:rsidR="00237EA6" w:rsidRPr="00237EA6" w:rsidRDefault="00237EA6" w:rsidP="00237EA6">
      <w:r w:rsidRPr="00237EA6">
        <w:t>Підручник: ____________________________________________</w:t>
      </w:r>
    </w:p>
    <w:p w:rsidR="00237EA6" w:rsidRPr="00237EA6" w:rsidRDefault="00237EA6" w:rsidP="00237EA6">
      <w:r w:rsidRPr="00237EA6">
        <w:t>Робочий зошит: ________________________________________</w:t>
      </w:r>
    </w:p>
    <w:p w:rsidR="00237EA6" w:rsidRPr="00237EA6" w:rsidRDefault="00237EA6" w:rsidP="00237EA6">
      <w:pPr>
        <w:rPr>
          <w:bCs/>
        </w:rPr>
      </w:pPr>
      <w:r w:rsidRPr="00237EA6">
        <w:rPr>
          <w:bCs/>
        </w:rPr>
        <w:t>7.2.</w:t>
      </w:r>
      <w:r w:rsidRPr="00237EA6">
        <w:rPr>
          <w:bCs/>
        </w:rPr>
        <w:t> </w:t>
      </w:r>
      <w:r w:rsidRPr="00237EA6">
        <w:rPr>
          <w:bCs/>
        </w:rPr>
        <w:t>Індивідуальні завдання.</w:t>
      </w:r>
    </w:p>
    <w:p w:rsidR="00237EA6" w:rsidRPr="00237EA6" w:rsidRDefault="00237EA6" w:rsidP="00237EA6">
      <w:r w:rsidRPr="00237EA6">
        <w:t>1.</w:t>
      </w:r>
      <w:r w:rsidRPr="00237EA6">
        <w:tab/>
        <w:t>Складіть свій комплекс вправ для фізкультхвилинки.</w:t>
      </w:r>
    </w:p>
    <w:p w:rsidR="00237EA6" w:rsidRPr="00237EA6" w:rsidRDefault="00237EA6" w:rsidP="00237EA6">
      <w:r w:rsidRPr="00237EA6">
        <w:t>2.</w:t>
      </w:r>
      <w:r w:rsidRPr="00237EA6">
        <w:tab/>
        <w:t>Як можна попередити гіподинамію при довготривалій роботі на комп’ютері?</w:t>
      </w:r>
    </w:p>
    <w:p w:rsidR="00237EA6" w:rsidRPr="00237EA6" w:rsidRDefault="00237EA6" w:rsidP="00237EA6">
      <w:pPr>
        <w:rPr>
          <w:lang w:val="ru-RU"/>
        </w:rPr>
      </w:pPr>
    </w:p>
    <w:p w:rsidR="00CE4509" w:rsidRPr="00237EA6" w:rsidRDefault="00CE4509">
      <w:pPr>
        <w:rPr>
          <w:lang w:val="ru-RU"/>
        </w:rPr>
      </w:pPr>
    </w:p>
    <w:sectPr w:rsidR="00CE4509" w:rsidRPr="00237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A6"/>
    <w:rsid w:val="00237EA6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6C404-0AA6-4A5B-B6B0-4E5A44FE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237EA6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1897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2016-10-30T07:26:00Z</dcterms:created>
  <dcterms:modified xsi:type="dcterms:W3CDTF">2016-10-30T07:27:00Z</dcterms:modified>
</cp:coreProperties>
</file>