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A4" w:rsidRPr="009176A4" w:rsidRDefault="009176A4" w:rsidP="009176A4">
      <w:r w:rsidRPr="009176A4">
        <w:t>Дата ___/____/____ Клас _________</w:t>
      </w:r>
      <w:r w:rsidRPr="009176A4">
        <w:tab/>
        <w:t>Прізвище вч</w:t>
      </w:r>
      <w:r>
        <w:t>ителя ___________</w:t>
      </w:r>
    </w:p>
    <w:p w:rsidR="009176A4" w:rsidRPr="009176A4" w:rsidRDefault="009176A4" w:rsidP="009176A4">
      <w:pPr>
        <w:rPr>
          <w:bCs/>
        </w:rPr>
      </w:pPr>
      <w:r w:rsidRPr="009176A4">
        <w:rPr>
          <w:b/>
          <w:bCs/>
        </w:rPr>
        <w:t>Урок № 11</w:t>
      </w:r>
    </w:p>
    <w:p w:rsidR="009176A4" w:rsidRPr="009176A4" w:rsidRDefault="009176A4" w:rsidP="009176A4">
      <w:pPr>
        <w:rPr>
          <w:b/>
          <w:bCs/>
        </w:rPr>
      </w:pPr>
      <w:bookmarkStart w:id="0" w:name="_GoBack"/>
      <w:r w:rsidRPr="009176A4">
        <w:rPr>
          <w:b/>
          <w:bCs/>
        </w:rPr>
        <w:t>Унікальність людини. Розвиток самоповаги</w:t>
      </w:r>
    </w:p>
    <w:p w:rsidR="009176A4" w:rsidRPr="009176A4" w:rsidRDefault="009176A4" w:rsidP="009176A4">
      <w:pPr>
        <w:rPr>
          <w:i/>
          <w:iCs/>
        </w:rPr>
      </w:pPr>
      <w:r w:rsidRPr="009176A4">
        <w:rPr>
          <w:b/>
          <w:i/>
          <w:iCs/>
        </w:rPr>
        <w:t>Мета уроку:</w:t>
      </w:r>
      <w:r w:rsidRPr="009176A4">
        <w:rPr>
          <w:b/>
          <w:i/>
          <w:iCs/>
        </w:rPr>
        <w:t> </w:t>
      </w:r>
      <w:r w:rsidRPr="009176A4">
        <w:rPr>
          <w:i/>
          <w:iCs/>
        </w:rPr>
        <w:t>розглянути людину як унікальну живу істоту; розвивати поняття учнів про самоповагу та її формування.</w:t>
      </w:r>
    </w:p>
    <w:p w:rsidR="009176A4" w:rsidRPr="009176A4" w:rsidRDefault="009176A4" w:rsidP="009176A4">
      <w:pPr>
        <w:rPr>
          <w:i/>
          <w:iCs/>
        </w:rPr>
      </w:pPr>
      <w:r w:rsidRPr="009176A4">
        <w:rPr>
          <w:b/>
          <w:i/>
          <w:iCs/>
        </w:rPr>
        <w:t>Очікувані результати:</w:t>
      </w:r>
      <w:r w:rsidRPr="009176A4">
        <w:rPr>
          <w:b/>
          <w:i/>
          <w:iCs/>
        </w:rPr>
        <w:t> </w:t>
      </w:r>
      <w:r w:rsidRPr="009176A4">
        <w:rPr>
          <w:i/>
          <w:iCs/>
        </w:rPr>
        <w:t>учні мають пояснювати цінність і неповторність життя людини; учні мають уміти виявляти повагу до дорослих і однолітків; протидіяти виявам неповаги у своєму середовищі.</w:t>
      </w:r>
    </w:p>
    <w:p w:rsidR="009176A4" w:rsidRPr="009176A4" w:rsidRDefault="009176A4" w:rsidP="009176A4">
      <w:pPr>
        <w:rPr>
          <w:b/>
          <w:bCs/>
          <w:i/>
        </w:rPr>
      </w:pPr>
      <w:r w:rsidRPr="009176A4">
        <w:rPr>
          <w:b/>
          <w:bCs/>
          <w:i/>
        </w:rPr>
        <w:t>Обладнання:</w:t>
      </w:r>
      <w:r w:rsidRPr="009176A4">
        <w:rPr>
          <w:b/>
          <w:bCs/>
          <w:i/>
        </w:rPr>
        <w:t> </w:t>
      </w:r>
      <w:r w:rsidRPr="009176A4">
        <w:rPr>
          <w:b/>
          <w:bCs/>
          <w:i/>
        </w:rPr>
        <w:tab/>
      </w:r>
    </w:p>
    <w:p w:rsidR="009176A4" w:rsidRPr="009176A4" w:rsidRDefault="009176A4" w:rsidP="009176A4">
      <w:pPr>
        <w:rPr>
          <w:i/>
          <w:iCs/>
        </w:rPr>
      </w:pPr>
      <w:r w:rsidRPr="009176A4">
        <w:rPr>
          <w:b/>
          <w:i/>
          <w:iCs/>
        </w:rPr>
        <w:t>Тип уроку:</w:t>
      </w:r>
      <w:r w:rsidRPr="009176A4">
        <w:rPr>
          <w:b/>
          <w:i/>
          <w:iCs/>
        </w:rPr>
        <w:t> </w:t>
      </w:r>
      <w:r w:rsidRPr="009176A4">
        <w:rPr>
          <w:i/>
          <w:iCs/>
        </w:rPr>
        <w:t>засвоєння нових знань.</w:t>
      </w:r>
    </w:p>
    <w:bookmarkEnd w:id="0"/>
    <w:p w:rsidR="009176A4" w:rsidRPr="009176A4" w:rsidRDefault="009176A4" w:rsidP="009176A4">
      <w:pPr>
        <w:numPr>
          <w:ilvl w:val="0"/>
          <w:numId w:val="2"/>
        </w:numPr>
        <w:rPr>
          <w:b/>
          <w:bCs/>
        </w:rPr>
      </w:pPr>
      <w:r w:rsidRPr="009176A4">
        <w:rPr>
          <w:b/>
          <w:bCs/>
        </w:rPr>
        <w:t>1.</w:t>
      </w:r>
      <w:r w:rsidRPr="009176A4">
        <w:rPr>
          <w:b/>
          <w:bCs/>
        </w:rPr>
        <w:tab/>
        <w:t>Організаційний момент</w:t>
      </w:r>
    </w:p>
    <w:p w:rsidR="009176A4" w:rsidRPr="009176A4" w:rsidRDefault="009176A4" w:rsidP="009176A4">
      <w:pPr>
        <w:numPr>
          <w:ilvl w:val="0"/>
          <w:numId w:val="2"/>
        </w:numPr>
        <w:rPr>
          <w:b/>
          <w:bCs/>
        </w:rPr>
      </w:pPr>
      <w:r w:rsidRPr="009176A4">
        <w:rPr>
          <w:b/>
          <w:bCs/>
        </w:rPr>
        <w:t>2.</w:t>
      </w:r>
      <w:r w:rsidRPr="009176A4">
        <w:rPr>
          <w:b/>
          <w:bCs/>
        </w:rPr>
        <w:tab/>
        <w:t>Актуалізація опорних знань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2.1.</w:t>
      </w:r>
      <w:r w:rsidRPr="009176A4">
        <w:rPr>
          <w:bCs/>
        </w:rPr>
        <w:t> </w:t>
      </w:r>
      <w:r w:rsidRPr="009176A4">
        <w:rPr>
          <w:bCs/>
        </w:rPr>
        <w:t>Презентація міні-проектів (індивідуальне домашнє завдання). Обговорення.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2.2.</w:t>
      </w:r>
      <w:r w:rsidRPr="009176A4">
        <w:rPr>
          <w:bCs/>
        </w:rPr>
        <w:t> </w:t>
      </w:r>
      <w:r w:rsidRPr="009176A4">
        <w:rPr>
          <w:bCs/>
        </w:rPr>
        <w:t>«Вільний мікрофон».</w:t>
      </w:r>
    </w:p>
    <w:p w:rsidR="009176A4" w:rsidRPr="009176A4" w:rsidRDefault="009176A4" w:rsidP="009176A4">
      <w:r w:rsidRPr="009176A4">
        <w:t>— Як можна виявити свої здібності?</w:t>
      </w:r>
    </w:p>
    <w:p w:rsidR="009176A4" w:rsidRPr="009176A4" w:rsidRDefault="009176A4" w:rsidP="009176A4">
      <w:r w:rsidRPr="009176A4">
        <w:t>— Які умови потрібні для успішного навчання?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2.3.</w:t>
      </w:r>
      <w:r w:rsidRPr="009176A4">
        <w:rPr>
          <w:bCs/>
        </w:rPr>
        <w:t> </w:t>
      </w:r>
      <w:r w:rsidRPr="009176A4">
        <w:rPr>
          <w:bCs/>
        </w:rPr>
        <w:t>«Розумники та розумниці».</w:t>
      </w:r>
    </w:p>
    <w:p w:rsidR="009176A4" w:rsidRPr="009176A4" w:rsidRDefault="009176A4" w:rsidP="009176A4">
      <w:r w:rsidRPr="009176A4">
        <w:t>Поясніть «крилаті» вислови:</w:t>
      </w:r>
    </w:p>
    <w:p w:rsidR="009176A4" w:rsidRPr="009176A4" w:rsidRDefault="009176A4" w:rsidP="009176A4">
      <w:r w:rsidRPr="009176A4">
        <w:t>•</w:t>
      </w:r>
      <w:r w:rsidRPr="009176A4">
        <w:tab/>
        <w:t>Голова без розуму, як ліхтар без світла.</w:t>
      </w:r>
    </w:p>
    <w:p w:rsidR="009176A4" w:rsidRPr="009176A4" w:rsidRDefault="009176A4" w:rsidP="009176A4">
      <w:r w:rsidRPr="009176A4">
        <w:t>•</w:t>
      </w:r>
      <w:r w:rsidRPr="009176A4">
        <w:tab/>
        <w:t>За одного вченого десять невчених дають, іще й не хочуть брати.</w:t>
      </w:r>
    </w:p>
    <w:p w:rsidR="009176A4" w:rsidRPr="009176A4" w:rsidRDefault="009176A4" w:rsidP="009176A4">
      <w:r w:rsidRPr="009176A4">
        <w:t>•</w:t>
      </w:r>
      <w:r w:rsidRPr="009176A4">
        <w:tab/>
        <w:t>Учитися ніколи не пізно.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2.4.</w:t>
      </w:r>
      <w:r w:rsidRPr="009176A4">
        <w:rPr>
          <w:bCs/>
        </w:rPr>
        <w:t> </w:t>
      </w:r>
      <w:r w:rsidRPr="009176A4">
        <w:rPr>
          <w:bCs/>
        </w:rPr>
        <w:t>Тестове завдання для контролю знань. (Тест № 6, роздавальний матеріал.)</w:t>
      </w:r>
    </w:p>
    <w:p w:rsidR="009176A4" w:rsidRPr="009176A4" w:rsidRDefault="009176A4" w:rsidP="009176A4">
      <w:r w:rsidRPr="009176A4">
        <w:rPr>
          <w:i/>
          <w:iCs/>
        </w:rPr>
        <w:t>Відповіді</w:t>
      </w:r>
      <w:r w:rsidRPr="009176A4">
        <w:t>: 1Г; 2АГ; 3АБВ; 4АБГ; 5БВ; 6АБВ.</w:t>
      </w:r>
    </w:p>
    <w:p w:rsidR="009176A4" w:rsidRPr="009176A4" w:rsidRDefault="009176A4" w:rsidP="009176A4">
      <w:pPr>
        <w:numPr>
          <w:ilvl w:val="0"/>
          <w:numId w:val="2"/>
        </w:numPr>
        <w:rPr>
          <w:b/>
          <w:bCs/>
        </w:rPr>
      </w:pPr>
      <w:r w:rsidRPr="009176A4">
        <w:rPr>
          <w:b/>
          <w:bCs/>
        </w:rPr>
        <w:t>3.</w:t>
      </w:r>
      <w:r w:rsidRPr="009176A4">
        <w:rPr>
          <w:b/>
          <w:bCs/>
        </w:rPr>
        <w:tab/>
        <w:t>Мотивація навчальної діяльності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3.1.</w:t>
      </w:r>
      <w:r w:rsidRPr="009176A4">
        <w:rPr>
          <w:bCs/>
        </w:rPr>
        <w:t> </w:t>
      </w:r>
      <w:r w:rsidRPr="009176A4">
        <w:rPr>
          <w:bCs/>
        </w:rPr>
        <w:t>Повідомлення теми, мети й завдань уроку.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3.2.</w:t>
      </w:r>
      <w:r w:rsidRPr="009176A4">
        <w:rPr>
          <w:bCs/>
        </w:rPr>
        <w:t> </w:t>
      </w:r>
      <w:r w:rsidRPr="009176A4">
        <w:rPr>
          <w:bCs/>
        </w:rPr>
        <w:t>Проблемні запитання.</w:t>
      </w:r>
    </w:p>
    <w:p w:rsidR="009176A4" w:rsidRPr="009176A4" w:rsidRDefault="009176A4" w:rsidP="009176A4">
      <w:r w:rsidRPr="009176A4">
        <w:t>— Чому кожна людина є унікальною?</w:t>
      </w:r>
    </w:p>
    <w:p w:rsidR="009176A4" w:rsidRPr="009176A4" w:rsidRDefault="009176A4" w:rsidP="009176A4">
      <w:r w:rsidRPr="009176A4">
        <w:t>— Чи потрібна толерантність учням 5 класу?</w:t>
      </w:r>
    </w:p>
    <w:p w:rsidR="009176A4" w:rsidRPr="009176A4" w:rsidRDefault="009176A4" w:rsidP="009176A4">
      <w:pPr>
        <w:numPr>
          <w:ilvl w:val="0"/>
          <w:numId w:val="2"/>
        </w:numPr>
        <w:rPr>
          <w:b/>
          <w:bCs/>
        </w:rPr>
      </w:pPr>
      <w:r w:rsidRPr="009176A4">
        <w:rPr>
          <w:b/>
          <w:bCs/>
        </w:rPr>
        <w:t>4.</w:t>
      </w:r>
      <w:r w:rsidRPr="009176A4">
        <w:rPr>
          <w:b/>
          <w:bCs/>
        </w:rPr>
        <w:tab/>
        <w:t>Етап засвоєння нових знань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План пояснення нового матеріалу</w:t>
      </w:r>
    </w:p>
    <w:p w:rsidR="009176A4" w:rsidRPr="009176A4" w:rsidRDefault="009176A4" w:rsidP="009176A4">
      <w:r w:rsidRPr="009176A4">
        <w:lastRenderedPageBreak/>
        <w:t>1.</w:t>
      </w:r>
      <w:r w:rsidRPr="009176A4">
        <w:tab/>
        <w:t>Унікальність людини як живої істоти. (Бесіда.)</w:t>
      </w:r>
    </w:p>
    <w:p w:rsidR="009176A4" w:rsidRPr="009176A4" w:rsidRDefault="009176A4" w:rsidP="009176A4">
      <w:r w:rsidRPr="009176A4">
        <w:t xml:space="preserve">— Чим людина відрізняється від тварин? </w:t>
      </w:r>
    </w:p>
    <w:p w:rsidR="009176A4" w:rsidRPr="009176A4" w:rsidRDefault="009176A4" w:rsidP="009176A4">
      <w:r w:rsidRPr="009176A4">
        <w:t>2.</w:t>
      </w:r>
      <w:r w:rsidRPr="009176A4">
        <w:tab/>
        <w:t>Унікальність і неповторність кожної людини. (Пояснення, бесіда, формулювання висновку.)</w:t>
      </w:r>
    </w:p>
    <w:p w:rsidR="009176A4" w:rsidRPr="009176A4" w:rsidRDefault="009176A4" w:rsidP="009176A4">
      <w:r w:rsidRPr="009176A4">
        <w:t>3.</w:t>
      </w:r>
      <w:r w:rsidRPr="009176A4">
        <w:tab/>
        <w:t>Головні цінності нашого життя. (Колективна робота.)</w:t>
      </w:r>
    </w:p>
    <w:p w:rsidR="009176A4" w:rsidRPr="009176A4" w:rsidRDefault="009176A4" w:rsidP="009176A4">
      <w:r w:rsidRPr="009176A4">
        <w:t>Інтерактивна технологія «Мандрівка в країну Мрій».</w:t>
      </w:r>
    </w:p>
    <w:p w:rsidR="009176A4" w:rsidRPr="009176A4" w:rsidRDefault="009176A4" w:rsidP="009176A4">
      <w:r w:rsidRPr="009176A4">
        <w:t>На дошці схема «Острови країни Мрій» (слава, здоров’я, успіхи в навчанні, любов батьків, дружба, гроші, відпочинок).</w:t>
      </w:r>
    </w:p>
    <w:p w:rsidR="009176A4" w:rsidRPr="009176A4" w:rsidRDefault="009176A4" w:rsidP="009176A4">
      <w:r w:rsidRPr="009176A4">
        <w:t>На трьох клейких смужках паперу учні пишуть свої прізвища і приклеюють їх поряд із вибраними життєвими цінностями. Потім підраховується число смужок для кожної цінності. Учні за бажанням пояснюють свій вибір.</w:t>
      </w:r>
    </w:p>
    <w:p w:rsidR="009176A4" w:rsidRPr="009176A4" w:rsidRDefault="009176A4" w:rsidP="009176A4">
      <w:r w:rsidRPr="009176A4">
        <w:t>Висновок: здоров’я — необхідна умова розвитку людини.</w:t>
      </w:r>
    </w:p>
    <w:p w:rsidR="009176A4" w:rsidRPr="009176A4" w:rsidRDefault="009176A4" w:rsidP="009176A4">
      <w:r w:rsidRPr="009176A4">
        <w:t>4.</w:t>
      </w:r>
      <w:r w:rsidRPr="009176A4">
        <w:tab/>
        <w:t>Розвиток самоповаги. (Робота з підручником.)</w:t>
      </w:r>
    </w:p>
    <w:p w:rsidR="009176A4" w:rsidRPr="009176A4" w:rsidRDefault="009176A4" w:rsidP="009176A4">
      <w:r w:rsidRPr="009176A4">
        <w:t>Учні письмово відповідають на запитання:</w:t>
      </w:r>
    </w:p>
    <w:p w:rsidR="009176A4" w:rsidRPr="009176A4" w:rsidRDefault="009176A4" w:rsidP="009176A4">
      <w:r w:rsidRPr="009176A4">
        <w:t>1)</w:t>
      </w:r>
      <w:r w:rsidRPr="009176A4">
        <w:tab/>
        <w:t>Що таке повага?</w:t>
      </w:r>
    </w:p>
    <w:p w:rsidR="009176A4" w:rsidRPr="009176A4" w:rsidRDefault="009176A4" w:rsidP="009176A4">
      <w:r w:rsidRPr="009176A4">
        <w:t>2)</w:t>
      </w:r>
      <w:r w:rsidRPr="009176A4">
        <w:tab/>
        <w:t>Що таке самоповага?</w:t>
      </w:r>
    </w:p>
    <w:p w:rsidR="009176A4" w:rsidRPr="009176A4" w:rsidRDefault="009176A4" w:rsidP="009176A4"/>
    <w:p w:rsidR="009176A4" w:rsidRPr="009176A4" w:rsidRDefault="009176A4" w:rsidP="009176A4">
      <w:r w:rsidRPr="009176A4">
        <w:t>5.</w:t>
      </w:r>
      <w:r w:rsidRPr="009176A4">
        <w:tab/>
        <w:t>Толерантність. (Пояснення з елементами бесіди, наведення прикладів толерантної поведінки.)</w:t>
      </w:r>
    </w:p>
    <w:p w:rsidR="009176A4" w:rsidRPr="009176A4" w:rsidRDefault="009176A4" w:rsidP="009176A4">
      <w:r w:rsidRPr="009176A4">
        <w:t>6.</w:t>
      </w:r>
      <w:r w:rsidRPr="009176A4">
        <w:tab/>
        <w:t>Уміння працювати разом. («Мозковий штурм», складання концептуальної схеми колективної роботи.)</w:t>
      </w:r>
    </w:p>
    <w:p w:rsidR="009176A4" w:rsidRPr="009176A4" w:rsidRDefault="009176A4" w:rsidP="009176A4">
      <w:r w:rsidRPr="009176A4">
        <w:t>— Як найкраще влаштувати святкування Нового року?</w:t>
      </w:r>
    </w:p>
    <w:p w:rsidR="009176A4" w:rsidRPr="009176A4" w:rsidRDefault="009176A4" w:rsidP="009176A4">
      <w:pPr>
        <w:numPr>
          <w:ilvl w:val="0"/>
          <w:numId w:val="2"/>
        </w:numPr>
        <w:rPr>
          <w:b/>
          <w:bCs/>
        </w:rPr>
      </w:pPr>
      <w:r w:rsidRPr="009176A4">
        <w:rPr>
          <w:b/>
          <w:bCs/>
        </w:rPr>
        <w:t>5.</w:t>
      </w:r>
      <w:r w:rsidRPr="009176A4">
        <w:rPr>
          <w:b/>
          <w:bCs/>
        </w:rPr>
        <w:tab/>
        <w:t>Узагальнення й закріплення знань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5.1.</w:t>
      </w:r>
      <w:r w:rsidRPr="009176A4">
        <w:rPr>
          <w:bCs/>
        </w:rPr>
        <w:t> </w:t>
      </w:r>
      <w:r w:rsidRPr="009176A4">
        <w:rPr>
          <w:bCs/>
        </w:rPr>
        <w:t>Виконання вправ для розвитку самоповаги й поваги до інших людей.</w:t>
      </w:r>
    </w:p>
    <w:p w:rsidR="009176A4" w:rsidRPr="009176A4" w:rsidRDefault="009176A4" w:rsidP="009176A4">
      <w:r w:rsidRPr="009176A4">
        <w:t>1) Вправа «Комплімент». (Робота в парах.)</w:t>
      </w:r>
    </w:p>
    <w:p w:rsidR="009176A4" w:rsidRPr="009176A4" w:rsidRDefault="009176A4" w:rsidP="009176A4">
      <w:r w:rsidRPr="009176A4">
        <w:t>Учні записують на маленьких аркушах паперу 2–3 побажання для себе. Потім вони зачитують ці побажання сусіду по парті.</w:t>
      </w:r>
    </w:p>
    <w:p w:rsidR="009176A4" w:rsidRPr="009176A4" w:rsidRDefault="009176A4" w:rsidP="009176A4">
      <w:r w:rsidRPr="009176A4">
        <w:t>Запитання до учнів:</w:t>
      </w:r>
    </w:p>
    <w:p w:rsidR="009176A4" w:rsidRPr="009176A4" w:rsidRDefault="009176A4" w:rsidP="009176A4">
      <w:r w:rsidRPr="009176A4">
        <w:t>— Які почуття від побажань ви відчули?</w:t>
      </w:r>
    </w:p>
    <w:p w:rsidR="009176A4" w:rsidRPr="009176A4" w:rsidRDefault="009176A4" w:rsidP="009176A4">
      <w:r w:rsidRPr="009176A4">
        <w:t>2) Вправа «Дзеркало». (Продовження роботи в парах.)</w:t>
      </w:r>
    </w:p>
    <w:p w:rsidR="009176A4" w:rsidRPr="009176A4" w:rsidRDefault="009176A4" w:rsidP="009176A4">
      <w:r w:rsidRPr="009176A4">
        <w:t>Учні виписують у два стовпчики ті якості, що їм подобаються в собі та в сусіда по парті. Після закінчення роботи учні за бажанням показують результати сусіду.</w:t>
      </w:r>
    </w:p>
    <w:p w:rsidR="009176A4" w:rsidRPr="009176A4" w:rsidRDefault="009176A4" w:rsidP="009176A4">
      <w:r w:rsidRPr="009176A4">
        <w:lastRenderedPageBreak/>
        <w:t>Запитання до учнів:</w:t>
      </w:r>
    </w:p>
    <w:p w:rsidR="009176A4" w:rsidRPr="009176A4" w:rsidRDefault="009176A4" w:rsidP="009176A4">
      <w:r w:rsidRPr="009176A4">
        <w:t>— Що спільного у ваших двох стовпчиках?</w:t>
      </w:r>
    </w:p>
    <w:p w:rsidR="009176A4" w:rsidRPr="009176A4" w:rsidRDefault="009176A4" w:rsidP="009176A4">
      <w:r w:rsidRPr="009176A4">
        <w:t>— Які відмінності?</w:t>
      </w:r>
    </w:p>
    <w:p w:rsidR="009176A4" w:rsidRPr="009176A4" w:rsidRDefault="009176A4" w:rsidP="009176A4">
      <w:r w:rsidRPr="009176A4">
        <w:t>— Які якості сусіда ви обов’язково будете розвивати у собі?</w:t>
      </w:r>
    </w:p>
    <w:p w:rsidR="009176A4" w:rsidRPr="009176A4" w:rsidRDefault="009176A4" w:rsidP="009176A4">
      <w:r w:rsidRPr="009176A4">
        <w:t>— Чи можуть відмінності заважати добрим стосункам?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5.2.</w:t>
      </w:r>
      <w:r w:rsidRPr="009176A4">
        <w:rPr>
          <w:bCs/>
        </w:rPr>
        <w:t> </w:t>
      </w:r>
      <w:r w:rsidRPr="009176A4">
        <w:rPr>
          <w:bCs/>
        </w:rPr>
        <w:t xml:space="preserve">«Конкурс ораторів». </w:t>
      </w:r>
    </w:p>
    <w:p w:rsidR="009176A4" w:rsidRPr="009176A4" w:rsidRDefault="009176A4" w:rsidP="009176A4">
      <w:r w:rsidRPr="009176A4">
        <w:t xml:space="preserve">Конкурс на краще тлумачення народного прислів’я. У кожного оратора є 2 хв на промову. </w:t>
      </w:r>
    </w:p>
    <w:p w:rsidR="009176A4" w:rsidRPr="009176A4" w:rsidRDefault="009176A4" w:rsidP="009176A4">
      <w:r w:rsidRPr="009176A4">
        <w:t>•</w:t>
      </w:r>
      <w:r w:rsidRPr="009176A4">
        <w:tab/>
        <w:t>Шануй сам себе, шануватимуть і люди тебе.</w:t>
      </w:r>
    </w:p>
    <w:p w:rsidR="009176A4" w:rsidRPr="009176A4" w:rsidRDefault="009176A4" w:rsidP="009176A4">
      <w:r w:rsidRPr="009176A4">
        <w:t>•</w:t>
      </w:r>
      <w:r w:rsidRPr="009176A4">
        <w:tab/>
        <w:t>Чого собі не зичиш, і другому не бажай.</w:t>
      </w:r>
    </w:p>
    <w:p w:rsidR="009176A4" w:rsidRPr="009176A4" w:rsidRDefault="009176A4" w:rsidP="009176A4">
      <w:r w:rsidRPr="009176A4">
        <w:t>•</w:t>
      </w:r>
      <w:r w:rsidRPr="009176A4">
        <w:tab/>
        <w:t>Коли тебе шанують добрі люди, шануйся і сам.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5.3.</w:t>
      </w:r>
      <w:r w:rsidRPr="009176A4">
        <w:rPr>
          <w:bCs/>
        </w:rPr>
        <w:t> </w:t>
      </w:r>
      <w:r w:rsidRPr="009176A4">
        <w:rPr>
          <w:bCs/>
        </w:rPr>
        <w:t>Відповіді на проблемні запитання.</w:t>
      </w:r>
    </w:p>
    <w:p w:rsidR="009176A4" w:rsidRPr="009176A4" w:rsidRDefault="009176A4" w:rsidP="009176A4">
      <w:pPr>
        <w:numPr>
          <w:ilvl w:val="0"/>
          <w:numId w:val="2"/>
        </w:numPr>
        <w:rPr>
          <w:b/>
          <w:bCs/>
        </w:rPr>
      </w:pPr>
      <w:r w:rsidRPr="009176A4">
        <w:rPr>
          <w:b/>
          <w:bCs/>
        </w:rPr>
        <w:t>6.</w:t>
      </w:r>
      <w:r w:rsidRPr="009176A4">
        <w:rPr>
          <w:b/>
          <w:bCs/>
        </w:rPr>
        <w:tab/>
        <w:t>Підбиття підсумків уроку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Прийом «Одним словом»</w:t>
      </w:r>
    </w:p>
    <w:p w:rsidR="009176A4" w:rsidRPr="009176A4" w:rsidRDefault="009176A4" w:rsidP="009176A4">
      <w:r w:rsidRPr="009176A4">
        <w:t>Учні одним словом висловлюють свої враження від уроку.</w:t>
      </w:r>
    </w:p>
    <w:p w:rsidR="009176A4" w:rsidRPr="009176A4" w:rsidRDefault="009176A4" w:rsidP="009176A4">
      <w:pPr>
        <w:numPr>
          <w:ilvl w:val="0"/>
          <w:numId w:val="2"/>
        </w:numPr>
        <w:rPr>
          <w:b/>
          <w:bCs/>
        </w:rPr>
      </w:pPr>
      <w:r w:rsidRPr="009176A4">
        <w:rPr>
          <w:b/>
          <w:bCs/>
        </w:rPr>
        <w:t>7.</w:t>
      </w:r>
      <w:r w:rsidRPr="009176A4">
        <w:rPr>
          <w:b/>
          <w:bCs/>
        </w:rPr>
        <w:tab/>
        <w:t>Домашнє завдання, інструктаж щодо його виконання</w:t>
      </w:r>
    </w:p>
    <w:p w:rsidR="009176A4" w:rsidRPr="009176A4" w:rsidRDefault="009176A4" w:rsidP="009176A4">
      <w:pPr>
        <w:rPr>
          <w:bCs/>
        </w:rPr>
      </w:pPr>
      <w:r w:rsidRPr="009176A4">
        <w:rPr>
          <w:bCs/>
        </w:rPr>
        <w:t>Індивідуальні завдання</w:t>
      </w:r>
    </w:p>
    <w:p w:rsidR="009176A4" w:rsidRPr="009176A4" w:rsidRDefault="009176A4" w:rsidP="009176A4">
      <w:r w:rsidRPr="009176A4">
        <w:t>1.</w:t>
      </w:r>
      <w:r w:rsidRPr="009176A4">
        <w:tab/>
        <w:t>Ким ти бажаєш стати? Що для цього потрібно?</w:t>
      </w:r>
    </w:p>
    <w:p w:rsidR="009176A4" w:rsidRPr="009176A4" w:rsidRDefault="009176A4" w:rsidP="009176A4">
      <w:r w:rsidRPr="009176A4">
        <w:t>2.</w:t>
      </w:r>
      <w:r w:rsidRPr="009176A4">
        <w:tab/>
        <w:t>Колективізм та індивідуалізм — два боки людського суспільства.</w:t>
      </w:r>
    </w:p>
    <w:p w:rsidR="009176A4" w:rsidRPr="009176A4" w:rsidRDefault="009176A4" w:rsidP="009176A4">
      <w:r w:rsidRPr="009176A4">
        <w:t>3.</w:t>
      </w:r>
      <w:r w:rsidRPr="009176A4">
        <w:tab/>
        <w:t>Теми для міні-проектів:</w:t>
      </w:r>
    </w:p>
    <w:p w:rsidR="009176A4" w:rsidRPr="009176A4" w:rsidRDefault="009176A4" w:rsidP="009176A4">
      <w:r w:rsidRPr="009176A4">
        <w:t>1)</w:t>
      </w:r>
      <w:r w:rsidRPr="009176A4">
        <w:tab/>
        <w:t>Як я уявляю толерантність.</w:t>
      </w:r>
      <w:r w:rsidRPr="009176A4">
        <w:tab/>
      </w:r>
    </w:p>
    <w:p w:rsidR="009176A4" w:rsidRPr="009176A4" w:rsidRDefault="009176A4" w:rsidP="009176A4">
      <w:r w:rsidRPr="009176A4">
        <w:t>2)</w:t>
      </w:r>
      <w:r w:rsidRPr="009176A4">
        <w:tab/>
        <w:t>У чому полягає унікальність мого друга.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A4"/>
    <w:rsid w:val="009176A4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CB84C-D11A-4471-836E-802D09C1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9176A4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2363</Words>
  <Characters>1348</Characters>
  <Application>Microsoft Office Word</Application>
  <DocSecurity>0</DocSecurity>
  <Lines>11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2016-10-30T07:02:00Z</dcterms:created>
  <dcterms:modified xsi:type="dcterms:W3CDTF">2016-10-30T07:04:00Z</dcterms:modified>
</cp:coreProperties>
</file>