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A4" w:rsidRPr="00B159A4" w:rsidRDefault="00B159A4" w:rsidP="00B159A4">
      <w:r w:rsidRPr="00B159A4">
        <w:t>Дата ___/____/____ Клас _________</w:t>
      </w:r>
      <w:r w:rsidRPr="00B159A4">
        <w:tab/>
        <w:t>Прізвище вч</w:t>
      </w:r>
      <w:r>
        <w:t>ителя _________________</w:t>
      </w:r>
    </w:p>
    <w:p w:rsidR="00B159A4" w:rsidRPr="00B159A4" w:rsidRDefault="00B159A4" w:rsidP="00B159A4">
      <w:pPr>
        <w:rPr>
          <w:b/>
          <w:bCs/>
        </w:rPr>
      </w:pPr>
      <w:r w:rsidRPr="00B159A4">
        <w:rPr>
          <w:b/>
          <w:bCs/>
        </w:rPr>
        <w:t>Урок № 9</w:t>
      </w:r>
    </w:p>
    <w:p w:rsidR="00B159A4" w:rsidRPr="00B159A4" w:rsidRDefault="00B159A4" w:rsidP="00B159A4">
      <w:pPr>
        <w:rPr>
          <w:b/>
          <w:bCs/>
        </w:rPr>
      </w:pPr>
      <w:bookmarkStart w:id="0" w:name="_GoBack"/>
      <w:r w:rsidRPr="00B159A4">
        <w:rPr>
          <w:b/>
          <w:bCs/>
        </w:rPr>
        <w:t>Раціональний розподіл часу. Розпорядок дня школяра</w:t>
      </w:r>
    </w:p>
    <w:p w:rsidR="00B159A4" w:rsidRPr="00B159A4" w:rsidRDefault="00B159A4" w:rsidP="00B159A4">
      <w:pPr>
        <w:rPr>
          <w:i/>
          <w:iCs/>
        </w:rPr>
      </w:pPr>
      <w:r w:rsidRPr="00B159A4">
        <w:rPr>
          <w:b/>
          <w:i/>
          <w:iCs/>
        </w:rPr>
        <w:t>Мета уроку:</w:t>
      </w:r>
      <w:r w:rsidRPr="00B159A4">
        <w:rPr>
          <w:b/>
          <w:i/>
          <w:iCs/>
        </w:rPr>
        <w:t> </w:t>
      </w:r>
      <w:r w:rsidRPr="00B159A4">
        <w:rPr>
          <w:i/>
          <w:iCs/>
        </w:rPr>
        <w:t>розглянути значення розпорядку дня для здоров’я; визначити раціональні умови виконання домашніх завдань; розвивати практичні вміння та навички складання розпорядку дня.</w:t>
      </w:r>
    </w:p>
    <w:p w:rsidR="00B159A4" w:rsidRPr="00B159A4" w:rsidRDefault="00B159A4" w:rsidP="00B159A4">
      <w:pPr>
        <w:rPr>
          <w:i/>
          <w:iCs/>
        </w:rPr>
      </w:pPr>
      <w:r w:rsidRPr="00B159A4">
        <w:rPr>
          <w:b/>
          <w:i/>
          <w:iCs/>
        </w:rPr>
        <w:t>Очікувані результати:</w:t>
      </w:r>
      <w:r w:rsidRPr="00B159A4">
        <w:rPr>
          <w:b/>
          <w:i/>
          <w:iCs/>
        </w:rPr>
        <w:t> </w:t>
      </w:r>
      <w:r w:rsidRPr="00B159A4">
        <w:rPr>
          <w:i/>
          <w:iCs/>
        </w:rPr>
        <w:t>учні мають уміти складати розпорядок дня для себе; учні мають дотримуватися особистого розпорядку дня, правил організації навчання і відпочинку; учні мають аналізувати умови виконання домашніх завдань та облаштування робочого місця; учні мають розпізнавати ознаки правильного й неправильного облаштування робочого місця; учні мають знати чинники, що впливають на якість виконання домашніх завдань.</w:t>
      </w:r>
    </w:p>
    <w:bookmarkEnd w:id="0"/>
    <w:p w:rsidR="00B159A4" w:rsidRPr="00B159A4" w:rsidRDefault="00B159A4" w:rsidP="00B159A4">
      <w:pPr>
        <w:rPr>
          <w:b/>
          <w:bCs/>
          <w:i/>
        </w:rPr>
      </w:pPr>
      <w:r w:rsidRPr="00B159A4">
        <w:rPr>
          <w:b/>
          <w:bCs/>
          <w:i/>
        </w:rPr>
        <w:t>Обладнання:</w:t>
      </w:r>
      <w:r w:rsidRPr="00B159A4">
        <w:rPr>
          <w:b/>
          <w:bCs/>
          <w:i/>
        </w:rPr>
        <w:t> </w:t>
      </w:r>
      <w:r w:rsidRPr="00B159A4">
        <w:rPr>
          <w:b/>
          <w:bCs/>
          <w:i/>
        </w:rPr>
        <w:tab/>
      </w:r>
    </w:p>
    <w:p w:rsidR="00B159A4" w:rsidRPr="00B159A4" w:rsidRDefault="00B159A4" w:rsidP="00B159A4">
      <w:pPr>
        <w:rPr>
          <w:i/>
          <w:iCs/>
        </w:rPr>
      </w:pPr>
      <w:r w:rsidRPr="00B159A4">
        <w:rPr>
          <w:b/>
          <w:i/>
          <w:iCs/>
        </w:rPr>
        <w:t>Тип уроку:</w:t>
      </w:r>
      <w:r w:rsidRPr="00B159A4">
        <w:rPr>
          <w:b/>
          <w:i/>
          <w:iCs/>
        </w:rPr>
        <w:t> </w:t>
      </w:r>
      <w:r w:rsidRPr="00B159A4">
        <w:rPr>
          <w:i/>
          <w:iCs/>
        </w:rPr>
        <w:t>засвоєння нових знань.</w:t>
      </w:r>
    </w:p>
    <w:p w:rsidR="00B159A4" w:rsidRPr="00B159A4" w:rsidRDefault="00B159A4" w:rsidP="00B159A4">
      <w:pPr>
        <w:numPr>
          <w:ilvl w:val="0"/>
          <w:numId w:val="2"/>
        </w:numPr>
        <w:rPr>
          <w:b/>
          <w:bCs/>
        </w:rPr>
      </w:pPr>
      <w:r w:rsidRPr="00B159A4">
        <w:rPr>
          <w:b/>
          <w:bCs/>
        </w:rPr>
        <w:t>1.</w:t>
      </w:r>
      <w:r w:rsidRPr="00B159A4">
        <w:rPr>
          <w:b/>
          <w:bCs/>
        </w:rPr>
        <w:tab/>
        <w:t>Організаційний момент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1.1.</w:t>
      </w:r>
      <w:r w:rsidRPr="00B159A4">
        <w:rPr>
          <w:bCs/>
        </w:rPr>
        <w:t> </w:t>
      </w:r>
      <w:r w:rsidRPr="00B159A4">
        <w:rPr>
          <w:bCs/>
        </w:rPr>
        <w:t>Привітання, фізкультхвилинка.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1.2.</w:t>
      </w:r>
      <w:r w:rsidRPr="00B159A4">
        <w:rPr>
          <w:bCs/>
        </w:rPr>
        <w:t> </w:t>
      </w:r>
      <w:r w:rsidRPr="00B159A4">
        <w:rPr>
          <w:bCs/>
        </w:rPr>
        <w:t>Перевірка присутності учнів: кількість за списком _____, кількість присутніх на уроці ________, відсутніх ________.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1.3.</w:t>
      </w:r>
      <w:r w:rsidRPr="00B159A4">
        <w:rPr>
          <w:bCs/>
        </w:rPr>
        <w:t> </w:t>
      </w:r>
      <w:r w:rsidRPr="00B159A4">
        <w:rPr>
          <w:bCs/>
        </w:rPr>
        <w:t>Перевірка готовності учнів до уроку.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1.4.</w:t>
      </w:r>
      <w:r w:rsidRPr="00B159A4">
        <w:rPr>
          <w:bCs/>
        </w:rPr>
        <w:t> </w:t>
      </w:r>
      <w:r w:rsidRPr="00B159A4">
        <w:rPr>
          <w:bCs/>
        </w:rPr>
        <w:t>Перевірка готовності класного приміщення до уроку.</w:t>
      </w:r>
    </w:p>
    <w:p w:rsidR="00B159A4" w:rsidRPr="00B159A4" w:rsidRDefault="00B159A4" w:rsidP="00B159A4">
      <w:pPr>
        <w:numPr>
          <w:ilvl w:val="0"/>
          <w:numId w:val="2"/>
        </w:numPr>
        <w:rPr>
          <w:b/>
          <w:bCs/>
        </w:rPr>
      </w:pPr>
      <w:r w:rsidRPr="00B159A4">
        <w:rPr>
          <w:b/>
          <w:bCs/>
        </w:rPr>
        <w:t>2.</w:t>
      </w:r>
      <w:r w:rsidRPr="00B159A4">
        <w:rPr>
          <w:b/>
          <w:bCs/>
        </w:rPr>
        <w:tab/>
        <w:t>Актуалізація опорних знань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2.1.</w:t>
      </w:r>
      <w:r w:rsidRPr="00B159A4">
        <w:rPr>
          <w:bCs/>
        </w:rPr>
        <w:t> </w:t>
      </w:r>
      <w:r w:rsidRPr="00B159A4">
        <w:rPr>
          <w:bCs/>
        </w:rPr>
        <w:t>Перевірка індивідуальних домашніх завдань. Обговорення.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2.2.</w:t>
      </w:r>
      <w:r w:rsidRPr="00B159A4">
        <w:rPr>
          <w:bCs/>
        </w:rPr>
        <w:t> </w:t>
      </w:r>
      <w:r w:rsidRPr="00B159A4">
        <w:rPr>
          <w:bCs/>
        </w:rPr>
        <w:t>«Фольклорна скарбничка».</w:t>
      </w:r>
    </w:p>
    <w:p w:rsidR="00B159A4" w:rsidRPr="00B159A4" w:rsidRDefault="00B159A4" w:rsidP="00B159A4">
      <w:r w:rsidRPr="00B159A4">
        <w:t>Поясніть народні прислів’я:</w:t>
      </w:r>
    </w:p>
    <w:p w:rsidR="00B159A4" w:rsidRPr="00B159A4" w:rsidRDefault="00B159A4" w:rsidP="00B159A4">
      <w:r w:rsidRPr="00B159A4">
        <w:t>•</w:t>
      </w:r>
      <w:r w:rsidRPr="00B159A4">
        <w:tab/>
        <w:t>Зробив діло — гуляй сміло.</w:t>
      </w:r>
    </w:p>
    <w:p w:rsidR="00B159A4" w:rsidRPr="00B159A4" w:rsidRDefault="00B159A4" w:rsidP="00B159A4">
      <w:r w:rsidRPr="00B159A4">
        <w:t>•</w:t>
      </w:r>
      <w:r w:rsidRPr="00B159A4">
        <w:tab/>
        <w:t>Згаяного часу і конем не доженеш.</w:t>
      </w:r>
    </w:p>
    <w:p w:rsidR="00B159A4" w:rsidRPr="00B159A4" w:rsidRDefault="00B159A4" w:rsidP="00B159A4">
      <w:r w:rsidRPr="00B159A4">
        <w:t>•</w:t>
      </w:r>
      <w:r w:rsidRPr="00B159A4">
        <w:tab/>
        <w:t>За сто робіт береться, а ні одна не вдається.</w:t>
      </w:r>
    </w:p>
    <w:p w:rsidR="00B159A4" w:rsidRPr="00B159A4" w:rsidRDefault="00B159A4" w:rsidP="00B159A4">
      <w:r w:rsidRPr="00B159A4">
        <w:t>•</w:t>
      </w:r>
      <w:r w:rsidRPr="00B159A4">
        <w:tab/>
        <w:t>Сьогоднішньої роботи на завтра не відкладай.</w:t>
      </w:r>
    </w:p>
    <w:p w:rsidR="00B159A4" w:rsidRPr="00B159A4" w:rsidRDefault="00B159A4" w:rsidP="00B159A4">
      <w:r w:rsidRPr="00B159A4">
        <w:t>Запитання до учнів:</w:t>
      </w:r>
    </w:p>
    <w:p w:rsidR="00B159A4" w:rsidRPr="00B159A4" w:rsidRDefault="00B159A4" w:rsidP="00B159A4">
      <w:r w:rsidRPr="00B159A4">
        <w:t>— Чи є ці прислів’я актуальними для сучасних школярів?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2.3.</w:t>
      </w:r>
      <w:r w:rsidRPr="00B159A4">
        <w:rPr>
          <w:bCs/>
        </w:rPr>
        <w:t> </w:t>
      </w:r>
      <w:r w:rsidRPr="00B159A4">
        <w:rPr>
          <w:bCs/>
        </w:rPr>
        <w:t>«Асоціативний кущ».</w:t>
      </w:r>
    </w:p>
    <w:p w:rsidR="00B159A4" w:rsidRPr="00B159A4" w:rsidRDefault="00B159A4" w:rsidP="00B159A4">
      <w:r w:rsidRPr="00B159A4">
        <w:t>Складання схеми за асоціаціями учнів до поняття «розпорядок дня».</w:t>
      </w:r>
    </w:p>
    <w:p w:rsidR="00B159A4" w:rsidRPr="00B159A4" w:rsidRDefault="00B159A4" w:rsidP="00B159A4">
      <w:r w:rsidRPr="00B159A4">
        <w:lastRenderedPageBreak/>
        <w:t xml:space="preserve">Приклади відповідей учнів: </w:t>
      </w:r>
      <w:r w:rsidRPr="00B159A4">
        <w:rPr>
          <w:i/>
          <w:iCs/>
        </w:rPr>
        <w:t>організація часу, корисний, здоровий спосіб життя, режим, напружений, раціональний</w:t>
      </w:r>
      <w:r w:rsidRPr="00B159A4">
        <w:t>.</w:t>
      </w:r>
    </w:p>
    <w:p w:rsidR="00B159A4" w:rsidRPr="00B159A4" w:rsidRDefault="00B159A4" w:rsidP="00B159A4">
      <w:pPr>
        <w:numPr>
          <w:ilvl w:val="0"/>
          <w:numId w:val="2"/>
        </w:numPr>
        <w:rPr>
          <w:b/>
          <w:bCs/>
        </w:rPr>
      </w:pPr>
      <w:r w:rsidRPr="00B159A4">
        <w:rPr>
          <w:b/>
          <w:bCs/>
        </w:rPr>
        <w:t>3.</w:t>
      </w:r>
      <w:r w:rsidRPr="00B159A4">
        <w:rPr>
          <w:b/>
          <w:bCs/>
        </w:rPr>
        <w:tab/>
        <w:t>Мотивація навчальної діяльності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3.1.</w:t>
      </w:r>
      <w:r w:rsidRPr="00B159A4">
        <w:rPr>
          <w:bCs/>
        </w:rPr>
        <w:t> </w:t>
      </w:r>
      <w:r w:rsidRPr="00B159A4">
        <w:rPr>
          <w:bCs/>
        </w:rPr>
        <w:t>Повідомлення теми уроку.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3.2.</w:t>
      </w:r>
      <w:r w:rsidRPr="00B159A4">
        <w:rPr>
          <w:bCs/>
        </w:rPr>
        <w:t> </w:t>
      </w:r>
      <w:r w:rsidRPr="00B159A4">
        <w:rPr>
          <w:bCs/>
        </w:rPr>
        <w:t>Формулювання разом з учнями мети й завдань уроку.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3.3.</w:t>
      </w:r>
      <w:r w:rsidRPr="00B159A4">
        <w:rPr>
          <w:bCs/>
        </w:rPr>
        <w:t> </w:t>
      </w:r>
      <w:r w:rsidRPr="00B159A4">
        <w:rPr>
          <w:bCs/>
        </w:rPr>
        <w:t>Проблемне запитання.</w:t>
      </w:r>
    </w:p>
    <w:p w:rsidR="00B159A4" w:rsidRPr="00B159A4" w:rsidRDefault="00B159A4" w:rsidP="00B159A4">
      <w:r w:rsidRPr="00B159A4">
        <w:t>— Як вплине на здоров’я школяра систематичне недотримання розпорядку дня?</w:t>
      </w:r>
    </w:p>
    <w:p w:rsidR="00B159A4" w:rsidRPr="00B159A4" w:rsidRDefault="00B159A4" w:rsidP="00B159A4">
      <w:pPr>
        <w:numPr>
          <w:ilvl w:val="0"/>
          <w:numId w:val="2"/>
        </w:numPr>
        <w:rPr>
          <w:b/>
          <w:bCs/>
        </w:rPr>
      </w:pPr>
      <w:r w:rsidRPr="00B159A4">
        <w:rPr>
          <w:b/>
          <w:bCs/>
        </w:rPr>
        <w:t>4.</w:t>
      </w:r>
      <w:r w:rsidRPr="00B159A4">
        <w:rPr>
          <w:b/>
          <w:bCs/>
        </w:rPr>
        <w:tab/>
        <w:t>Етап засвоєння нових знань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План пояснення нового матеріалу</w:t>
      </w:r>
    </w:p>
    <w:p w:rsidR="00B159A4" w:rsidRPr="00B159A4" w:rsidRDefault="00B159A4" w:rsidP="00B159A4">
      <w:r w:rsidRPr="00B159A4">
        <w:t>1.</w:t>
      </w:r>
      <w:r w:rsidRPr="00B159A4">
        <w:tab/>
        <w:t>Добовий життєвий ритм людини. (Пояснення.)</w:t>
      </w:r>
    </w:p>
    <w:p w:rsidR="00B159A4" w:rsidRPr="00B159A4" w:rsidRDefault="00B159A4" w:rsidP="00B159A4">
      <w:r w:rsidRPr="00B159A4">
        <w:t>Життєвий ритм — це життєдіяльність людини в певний проміжок часу (доба, тиждень). Добовий життєвий ритм складається із життєвої активності та сну.</w:t>
      </w:r>
    </w:p>
    <w:p w:rsidR="00B159A4" w:rsidRPr="00B159A4" w:rsidRDefault="00B159A4" w:rsidP="00B159A4">
      <w:r w:rsidRPr="00B159A4">
        <w:t>2.</w:t>
      </w:r>
      <w:r w:rsidRPr="00B159A4">
        <w:tab/>
        <w:t>Розпорядок дня. (Пояснення за таблицею «Стандартний розпорядок дня», обговорення.)</w:t>
      </w:r>
    </w:p>
    <w:p w:rsidR="00B159A4" w:rsidRPr="00B159A4" w:rsidRDefault="00B159A4" w:rsidP="00B159A4">
      <w:r w:rsidRPr="00B159A4">
        <w:t>Запитання до учнів:</w:t>
      </w:r>
    </w:p>
    <w:p w:rsidR="00B159A4" w:rsidRPr="00B159A4" w:rsidRDefault="00B159A4" w:rsidP="00B159A4">
      <w:r w:rsidRPr="00B159A4">
        <w:t>— Яка різниця між розпорядком робочого дня і вихідного?</w:t>
      </w:r>
    </w:p>
    <w:p w:rsidR="00B159A4" w:rsidRPr="00B159A4" w:rsidRDefault="00B159A4" w:rsidP="00B159A4">
      <w:r w:rsidRPr="00B159A4">
        <w:t>3.</w:t>
      </w:r>
      <w:r w:rsidRPr="00B159A4">
        <w:tab/>
        <w:t>Раціональні умови виконання домашніх завдань. (Пояснення з елементами бесіди.)</w:t>
      </w:r>
    </w:p>
    <w:p w:rsidR="00B159A4" w:rsidRPr="00B159A4" w:rsidRDefault="00B159A4" w:rsidP="00B159A4">
      <w:r w:rsidRPr="00B159A4">
        <w:t>4.</w:t>
      </w:r>
      <w:r w:rsidRPr="00B159A4">
        <w:tab/>
        <w:t>Облаштування робочого місця школяра. (Пояснення.)</w:t>
      </w:r>
    </w:p>
    <w:p w:rsidR="00B159A4" w:rsidRPr="00B159A4" w:rsidRDefault="00B159A4" w:rsidP="00B159A4">
      <w:pPr>
        <w:numPr>
          <w:ilvl w:val="0"/>
          <w:numId w:val="2"/>
        </w:numPr>
        <w:rPr>
          <w:b/>
          <w:bCs/>
        </w:rPr>
      </w:pPr>
      <w:r w:rsidRPr="00B159A4">
        <w:rPr>
          <w:b/>
          <w:bCs/>
        </w:rPr>
        <w:t>5.</w:t>
      </w:r>
      <w:r w:rsidRPr="00B159A4">
        <w:rPr>
          <w:b/>
          <w:bCs/>
        </w:rPr>
        <w:tab/>
        <w:t>Узагальнення й закріплення знань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5.1.</w:t>
      </w:r>
      <w:r w:rsidRPr="00B159A4">
        <w:rPr>
          <w:bCs/>
        </w:rPr>
        <w:t> </w:t>
      </w:r>
      <w:r w:rsidRPr="00B159A4">
        <w:rPr>
          <w:bCs/>
        </w:rPr>
        <w:t>Самостійна робота з підручником.</w:t>
      </w:r>
    </w:p>
    <w:p w:rsidR="00B159A4" w:rsidRPr="00B159A4" w:rsidRDefault="00B159A4" w:rsidP="00B159A4">
      <w:r w:rsidRPr="00B159A4">
        <w:t>Доповнення опорного конспекту. Відповіді на запитання до параграфа.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5.2.</w:t>
      </w:r>
      <w:r w:rsidRPr="00B159A4">
        <w:rPr>
          <w:bCs/>
        </w:rPr>
        <w:t> </w:t>
      </w:r>
      <w:r w:rsidRPr="00B159A4">
        <w:rPr>
          <w:bCs/>
        </w:rPr>
        <w:t>Відпрацьовування навичок планування часу з урахуванням правил здорового способу життя.</w:t>
      </w:r>
    </w:p>
    <w:p w:rsidR="00B159A4" w:rsidRPr="00B159A4" w:rsidRDefault="00B159A4" w:rsidP="00B159A4">
      <w:r w:rsidRPr="00B159A4">
        <w:t>Учні складають свій особистий розпорядок:</w:t>
      </w:r>
    </w:p>
    <w:p w:rsidR="00B159A4" w:rsidRPr="00B159A4" w:rsidRDefault="00B159A4" w:rsidP="00B159A4">
      <w:r w:rsidRPr="00B159A4">
        <w:t>а)</w:t>
      </w:r>
      <w:r w:rsidRPr="00B159A4">
        <w:tab/>
        <w:t>для робочого дня;</w:t>
      </w:r>
    </w:p>
    <w:p w:rsidR="00B159A4" w:rsidRPr="00B159A4" w:rsidRDefault="00B159A4" w:rsidP="00B159A4">
      <w:r w:rsidRPr="00B159A4">
        <w:t>б)</w:t>
      </w:r>
      <w:r w:rsidRPr="00B159A4">
        <w:tab/>
        <w:t>вихідного дня.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5.3.</w:t>
      </w:r>
      <w:r w:rsidRPr="00B159A4">
        <w:rPr>
          <w:bCs/>
        </w:rPr>
        <w:t> </w:t>
      </w:r>
      <w:r w:rsidRPr="00B159A4">
        <w:rPr>
          <w:bCs/>
        </w:rPr>
        <w:t>Фронтальна бесіда.</w:t>
      </w:r>
    </w:p>
    <w:p w:rsidR="00B159A4" w:rsidRPr="00B159A4" w:rsidRDefault="00B159A4" w:rsidP="00B159A4">
      <w:r w:rsidRPr="00B159A4">
        <w:t>1.</w:t>
      </w:r>
      <w:r w:rsidRPr="00B159A4">
        <w:tab/>
        <w:t>Що таке розпорядок дня?</w:t>
      </w:r>
    </w:p>
    <w:p w:rsidR="00B159A4" w:rsidRPr="00B159A4" w:rsidRDefault="00B159A4" w:rsidP="00B159A4">
      <w:r w:rsidRPr="00B159A4">
        <w:t>2.</w:t>
      </w:r>
      <w:r w:rsidRPr="00B159A4">
        <w:tab/>
        <w:t>Чи потрібен дитині вільний час? Якщо так, то для чого?</w:t>
      </w:r>
    </w:p>
    <w:p w:rsidR="00B159A4" w:rsidRPr="00B159A4" w:rsidRDefault="00B159A4" w:rsidP="00B159A4">
      <w:r w:rsidRPr="00B159A4">
        <w:t>3.</w:t>
      </w:r>
      <w:r w:rsidRPr="00B159A4">
        <w:tab/>
        <w:t>Яка різниця між активним та пасивним відпочинком?</w:t>
      </w:r>
    </w:p>
    <w:p w:rsidR="00B159A4" w:rsidRPr="00B159A4" w:rsidRDefault="00B159A4" w:rsidP="00B159A4">
      <w:r w:rsidRPr="00B159A4">
        <w:lastRenderedPageBreak/>
        <w:t>4.</w:t>
      </w:r>
      <w:r w:rsidRPr="00B159A4">
        <w:tab/>
        <w:t>Чому їжу слід вживати у визначений час?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5.4.</w:t>
      </w:r>
      <w:r w:rsidRPr="00B159A4">
        <w:rPr>
          <w:bCs/>
        </w:rPr>
        <w:t> </w:t>
      </w:r>
      <w:r w:rsidRPr="00B159A4">
        <w:rPr>
          <w:bCs/>
        </w:rPr>
        <w:t>«Пізнай себе». (Роздавальний матеріал.)</w:t>
      </w:r>
    </w:p>
    <w:p w:rsidR="00B159A4" w:rsidRPr="00B159A4" w:rsidRDefault="00B159A4" w:rsidP="00B159A4">
      <w:r w:rsidRPr="00B159A4">
        <w:t>Учні самостійно відповідають на запитання психологічного тесту «Хто ти: “сова” чи “жайворонок”?» та самостійно визначають і оцінюють результат.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5.5.</w:t>
      </w:r>
      <w:r w:rsidRPr="00B159A4">
        <w:rPr>
          <w:bCs/>
        </w:rPr>
        <w:t> </w:t>
      </w:r>
      <w:r w:rsidRPr="00B159A4">
        <w:rPr>
          <w:bCs/>
        </w:rPr>
        <w:t>Відповідь на проблемне запитання.</w:t>
      </w:r>
    </w:p>
    <w:p w:rsidR="00B159A4" w:rsidRPr="00B159A4" w:rsidRDefault="00B159A4" w:rsidP="00B159A4">
      <w:pPr>
        <w:numPr>
          <w:ilvl w:val="0"/>
          <w:numId w:val="2"/>
        </w:numPr>
        <w:rPr>
          <w:b/>
          <w:bCs/>
        </w:rPr>
      </w:pPr>
      <w:r w:rsidRPr="00B159A4">
        <w:rPr>
          <w:b/>
          <w:bCs/>
        </w:rPr>
        <w:t>6.</w:t>
      </w:r>
      <w:r w:rsidRPr="00B159A4">
        <w:rPr>
          <w:b/>
          <w:bCs/>
        </w:rPr>
        <w:tab/>
        <w:t>Підбиття підсумків уроку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Підсумкова бесіда</w:t>
      </w:r>
    </w:p>
    <w:p w:rsidR="00B159A4" w:rsidRPr="00B159A4" w:rsidRDefault="00B159A4" w:rsidP="00B159A4">
      <w:r w:rsidRPr="00B159A4">
        <w:t>— Що сьогодні ви покладете у свій «Кошик здоров’я»? Чому?</w:t>
      </w:r>
    </w:p>
    <w:p w:rsidR="00B159A4" w:rsidRPr="00B159A4" w:rsidRDefault="00B159A4" w:rsidP="00B159A4">
      <w:pPr>
        <w:numPr>
          <w:ilvl w:val="0"/>
          <w:numId w:val="2"/>
        </w:numPr>
        <w:rPr>
          <w:b/>
          <w:bCs/>
        </w:rPr>
      </w:pPr>
      <w:r w:rsidRPr="00B159A4">
        <w:rPr>
          <w:b/>
          <w:bCs/>
        </w:rPr>
        <w:t>7.</w:t>
      </w:r>
      <w:r w:rsidRPr="00B159A4">
        <w:rPr>
          <w:b/>
          <w:bCs/>
        </w:rPr>
        <w:tab/>
        <w:t>Домашнє завдання, інструктаж щодо його виконання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7.1.</w:t>
      </w:r>
      <w:r w:rsidRPr="00B159A4">
        <w:rPr>
          <w:bCs/>
        </w:rPr>
        <w:t> </w:t>
      </w:r>
      <w:r w:rsidRPr="00B159A4">
        <w:rPr>
          <w:bCs/>
        </w:rPr>
        <w:t>Завдання для всього класу.</w:t>
      </w:r>
    </w:p>
    <w:p w:rsidR="00B159A4" w:rsidRPr="00B159A4" w:rsidRDefault="00B159A4" w:rsidP="00B159A4">
      <w:r w:rsidRPr="00B159A4">
        <w:t>Підручник: ____________________________________________</w:t>
      </w:r>
    </w:p>
    <w:p w:rsidR="00B159A4" w:rsidRPr="00B159A4" w:rsidRDefault="00B159A4" w:rsidP="00B159A4">
      <w:r w:rsidRPr="00B159A4">
        <w:t>Робочий зошит: ________________________________________</w:t>
      </w:r>
    </w:p>
    <w:p w:rsidR="00B159A4" w:rsidRPr="00B159A4" w:rsidRDefault="00B159A4" w:rsidP="00B159A4">
      <w:pPr>
        <w:rPr>
          <w:bCs/>
        </w:rPr>
      </w:pPr>
      <w:r w:rsidRPr="00B159A4">
        <w:rPr>
          <w:bCs/>
        </w:rPr>
        <w:t>7.2.</w:t>
      </w:r>
      <w:r w:rsidRPr="00B159A4">
        <w:rPr>
          <w:bCs/>
        </w:rPr>
        <w:t> </w:t>
      </w:r>
      <w:r w:rsidRPr="00B159A4">
        <w:rPr>
          <w:bCs/>
        </w:rPr>
        <w:t>Індивідуальні завдання.</w:t>
      </w:r>
    </w:p>
    <w:p w:rsidR="00B159A4" w:rsidRPr="00B159A4" w:rsidRDefault="00B159A4" w:rsidP="00B159A4">
      <w:r w:rsidRPr="00B159A4">
        <w:t>1.</w:t>
      </w:r>
      <w:r w:rsidRPr="00B159A4">
        <w:tab/>
        <w:t>Складіть правила гігієни сну.</w:t>
      </w:r>
    </w:p>
    <w:p w:rsidR="00B159A4" w:rsidRPr="00B159A4" w:rsidRDefault="00B159A4" w:rsidP="00B159A4">
      <w:r w:rsidRPr="00B159A4">
        <w:t>2.</w:t>
      </w:r>
      <w:r w:rsidRPr="00B159A4">
        <w:tab/>
        <w:t>Теми для міні-проектів:</w:t>
      </w:r>
    </w:p>
    <w:p w:rsidR="00B159A4" w:rsidRPr="00B159A4" w:rsidRDefault="00B159A4" w:rsidP="00B159A4">
      <w:r w:rsidRPr="00B159A4">
        <w:t>1)</w:t>
      </w:r>
      <w:r w:rsidRPr="00B159A4">
        <w:tab/>
        <w:t>Моє робоче місце вдома.</w:t>
      </w:r>
    </w:p>
    <w:p w:rsidR="00B159A4" w:rsidRPr="00B159A4" w:rsidRDefault="00B159A4" w:rsidP="00B159A4">
      <w:r w:rsidRPr="00B159A4">
        <w:t>2)</w:t>
      </w:r>
      <w:r w:rsidRPr="00B159A4">
        <w:tab/>
        <w:t>Мій улюблений відпочинок.</w:t>
      </w:r>
    </w:p>
    <w:p w:rsidR="00B159A4" w:rsidRPr="00B159A4" w:rsidRDefault="00B159A4" w:rsidP="00B159A4">
      <w:pPr>
        <w:rPr>
          <w:lang w:val="ru-RU"/>
        </w:rPr>
      </w:pP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A4"/>
    <w:rsid w:val="00B159A4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7D608-A09E-4D71-BD72-6D99A429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B159A4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2299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2016-10-20T11:38:00Z</dcterms:created>
  <dcterms:modified xsi:type="dcterms:W3CDTF">2016-10-20T11:39:00Z</dcterms:modified>
</cp:coreProperties>
</file>